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85FBA" w14:textId="77777777" w:rsidR="00990123" w:rsidRPr="004C4233" w:rsidRDefault="00990123" w:rsidP="0099012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306D33F2" w14:textId="77777777" w:rsidR="00990123" w:rsidRPr="004C4233" w:rsidRDefault="00990123" w:rsidP="0099012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86E886E" w14:textId="77777777" w:rsidR="00990123" w:rsidRDefault="00990123" w:rsidP="0099012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7374C2AB" w14:textId="14F30F7E" w:rsidR="00990123" w:rsidRPr="00A00914" w:rsidRDefault="00990123" w:rsidP="00A00914">
      <w:pPr>
        <w:spacing w:after="200" w:line="276" w:lineRule="auto"/>
        <w:ind w:left="284" w:right="-426"/>
        <w:jc w:val="both"/>
        <w:rPr>
          <w:rFonts w:eastAsia="Calibri"/>
          <w:sz w:val="28"/>
          <w:szCs w:val="28"/>
          <w:lang w:eastAsia="en-US"/>
        </w:rPr>
      </w:pPr>
      <w:r w:rsidRPr="004C4233">
        <w:rPr>
          <w:rFonts w:eastAsia="Calibri"/>
          <w:sz w:val="28"/>
          <w:szCs w:val="28"/>
          <w:u w:val="single"/>
          <w:lang w:eastAsia="en-US"/>
        </w:rPr>
        <w:t>«</w:t>
      </w:r>
      <w:r w:rsidR="00126F6F">
        <w:rPr>
          <w:rFonts w:eastAsia="Calibri"/>
          <w:sz w:val="28"/>
          <w:szCs w:val="28"/>
          <w:u w:val="single"/>
          <w:lang w:eastAsia="en-US"/>
        </w:rPr>
        <w:t>27</w:t>
      </w:r>
      <w:r>
        <w:rPr>
          <w:rFonts w:eastAsia="Calibri"/>
          <w:sz w:val="28"/>
          <w:szCs w:val="28"/>
          <w:u w:val="single"/>
          <w:lang w:eastAsia="en-US"/>
        </w:rPr>
        <w:t xml:space="preserve">» </w:t>
      </w:r>
      <w:r w:rsidR="00336D3C">
        <w:rPr>
          <w:rFonts w:eastAsia="Calibri"/>
          <w:sz w:val="28"/>
          <w:szCs w:val="28"/>
          <w:u w:val="single"/>
          <w:lang w:eastAsia="en-US"/>
        </w:rPr>
        <w:t>апреля</w:t>
      </w:r>
      <w:r w:rsidR="00F8757D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Pr="004C4233">
        <w:rPr>
          <w:rFonts w:eastAsia="Calibri"/>
          <w:sz w:val="28"/>
          <w:szCs w:val="28"/>
          <w:u w:val="single"/>
          <w:lang w:eastAsia="en-US"/>
        </w:rPr>
        <w:t>202</w:t>
      </w:r>
      <w:r w:rsidR="00336D3C">
        <w:rPr>
          <w:rFonts w:eastAsia="Calibri"/>
          <w:sz w:val="28"/>
          <w:szCs w:val="28"/>
          <w:u w:val="single"/>
          <w:lang w:eastAsia="en-US"/>
        </w:rPr>
        <w:t>6</w:t>
      </w:r>
      <w:r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</w:t>
      </w:r>
      <w:r w:rsidRPr="004C4233">
        <w:rPr>
          <w:rFonts w:eastAsia="Calibri"/>
          <w:sz w:val="28"/>
          <w:szCs w:val="28"/>
          <w:lang w:eastAsia="en-US"/>
        </w:rPr>
        <w:t xml:space="preserve">  </w:t>
      </w:r>
      <w:r w:rsidRPr="004C4233">
        <w:rPr>
          <w:rFonts w:eastAsia="Calibri"/>
          <w:sz w:val="28"/>
          <w:szCs w:val="28"/>
          <w:u w:val="single"/>
          <w:lang w:eastAsia="en-US"/>
        </w:rPr>
        <w:t>№</w:t>
      </w:r>
      <w:r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126F6F">
        <w:rPr>
          <w:rFonts w:eastAsia="Calibri"/>
          <w:sz w:val="28"/>
          <w:szCs w:val="28"/>
          <w:u w:val="single"/>
          <w:lang w:eastAsia="en-US"/>
        </w:rPr>
        <w:t>19</w:t>
      </w:r>
    </w:p>
    <w:p w14:paraId="539179A2" w14:textId="4036CC42" w:rsidR="00A00914" w:rsidRDefault="00A00914" w:rsidP="00F67513">
      <w:pPr>
        <w:spacing w:after="160" w:line="259" w:lineRule="auto"/>
        <w:ind w:left="-284" w:right="141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 в приказ Комитета по культуре, молодежной политике и спорту администрации муниципального образования город Алексин от 05.03.2025 № 12</w:t>
      </w:r>
      <w:r w:rsidRPr="00F11827">
        <w:rPr>
          <w:rFonts w:eastAsia="Calibri"/>
          <w:b/>
          <w:sz w:val="28"/>
          <w:szCs w:val="28"/>
          <w:lang w:eastAsia="en-US"/>
        </w:rPr>
        <w:t xml:space="preserve"> </w:t>
      </w:r>
      <w:r w:rsidRPr="00F11827">
        <w:rPr>
          <w:b/>
          <w:sz w:val="28"/>
          <w:szCs w:val="28"/>
        </w:rPr>
        <w:t>«Об утверждении паспорт</w:t>
      </w:r>
      <w:r w:rsidR="00336D3C">
        <w:rPr>
          <w:b/>
          <w:sz w:val="28"/>
          <w:szCs w:val="28"/>
        </w:rPr>
        <w:t>а</w:t>
      </w:r>
      <w:r w:rsidRPr="00F11827">
        <w:rPr>
          <w:b/>
          <w:sz w:val="28"/>
          <w:szCs w:val="28"/>
        </w:rPr>
        <w:t xml:space="preserve"> структур</w:t>
      </w:r>
      <w:r w:rsidR="00336D3C">
        <w:rPr>
          <w:b/>
          <w:sz w:val="28"/>
          <w:szCs w:val="28"/>
        </w:rPr>
        <w:t>ного</w:t>
      </w:r>
      <w:r w:rsidRPr="00F11827">
        <w:rPr>
          <w:b/>
          <w:sz w:val="28"/>
          <w:szCs w:val="28"/>
        </w:rPr>
        <w:t xml:space="preserve"> элемент</w:t>
      </w:r>
      <w:r w:rsidR="00336D3C">
        <w:rPr>
          <w:b/>
          <w:sz w:val="28"/>
          <w:szCs w:val="28"/>
        </w:rPr>
        <w:t>а</w:t>
      </w:r>
      <w:r w:rsidRPr="00F11827">
        <w:rPr>
          <w:b/>
          <w:sz w:val="28"/>
          <w:szCs w:val="28"/>
        </w:rPr>
        <w:t xml:space="preserve"> и Плана реализации муниципальной программы «</w:t>
      </w:r>
      <w:r>
        <w:rPr>
          <w:b/>
          <w:sz w:val="28"/>
          <w:szCs w:val="28"/>
        </w:rPr>
        <w:t>Дополнительные меры социальной поддержки</w:t>
      </w:r>
      <w:r w:rsidRPr="00F11827">
        <w:rPr>
          <w:b/>
          <w:sz w:val="28"/>
          <w:szCs w:val="28"/>
        </w:rPr>
        <w:t xml:space="preserve"> в муниципальном образовании город Алексин»</w:t>
      </w:r>
    </w:p>
    <w:p w14:paraId="0EF42F8B" w14:textId="77777777" w:rsidR="00A00914" w:rsidRDefault="00A00914" w:rsidP="00901A1D">
      <w:pPr>
        <w:spacing w:after="200"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4C4233">
        <w:rPr>
          <w:rFonts w:eastAsia="Calibri"/>
          <w:sz w:val="28"/>
          <w:szCs w:val="28"/>
          <w:lang w:eastAsia="en-US"/>
        </w:rPr>
        <w:t xml:space="preserve">Руководствуясь </w:t>
      </w:r>
      <w:r>
        <w:rPr>
          <w:rFonts w:eastAsia="Calibri"/>
          <w:sz w:val="28"/>
          <w:szCs w:val="28"/>
          <w:lang w:eastAsia="en-US"/>
        </w:rPr>
        <w:t>Постановлением администрации муниципального образования город Алексин от 10.10.2022 № 1779 «Об утверждении порядка разработки, реализации и оценки эффективности муниципальных программ муниципального образования город Алексин», приказываю:</w:t>
      </w:r>
    </w:p>
    <w:p w14:paraId="48D0AC5B" w14:textId="6A6F0879" w:rsidR="00A00914" w:rsidRPr="00BC6136" w:rsidRDefault="00A00914" w:rsidP="00901A1D">
      <w:pPr>
        <w:numPr>
          <w:ilvl w:val="0"/>
          <w:numId w:val="1"/>
        </w:numPr>
        <w:ind w:left="567" w:right="565" w:firstLine="142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приказ от 05.03.2025 № 12 </w:t>
      </w:r>
      <w:r w:rsidRPr="00026E75">
        <w:rPr>
          <w:sz w:val="28"/>
          <w:szCs w:val="28"/>
        </w:rPr>
        <w:t>«Об утверждении паспорт</w:t>
      </w:r>
      <w:r w:rsidR="004538A2">
        <w:rPr>
          <w:sz w:val="28"/>
          <w:szCs w:val="28"/>
        </w:rPr>
        <w:t>а</w:t>
      </w:r>
      <w:r w:rsidRPr="00026E75">
        <w:rPr>
          <w:sz w:val="28"/>
          <w:szCs w:val="28"/>
        </w:rPr>
        <w:t xml:space="preserve"> структур</w:t>
      </w:r>
      <w:r w:rsidR="004538A2">
        <w:rPr>
          <w:sz w:val="28"/>
          <w:szCs w:val="28"/>
        </w:rPr>
        <w:t>ного</w:t>
      </w:r>
      <w:r w:rsidRPr="00026E75">
        <w:rPr>
          <w:sz w:val="28"/>
          <w:szCs w:val="28"/>
        </w:rPr>
        <w:t xml:space="preserve"> элемен</w:t>
      </w:r>
      <w:r w:rsidR="004538A2">
        <w:rPr>
          <w:sz w:val="28"/>
          <w:szCs w:val="28"/>
        </w:rPr>
        <w:t>та</w:t>
      </w:r>
      <w:r w:rsidRPr="00026E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Плана реализации </w:t>
      </w:r>
      <w:r w:rsidRPr="00026E75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«</w:t>
      </w:r>
      <w:r w:rsidRPr="00A00914">
        <w:rPr>
          <w:bCs/>
          <w:sz w:val="28"/>
          <w:szCs w:val="28"/>
        </w:rPr>
        <w:t>Дополнительные меры социальной поддержки в муниципальном образовании город Алексин</w:t>
      </w:r>
      <w:r>
        <w:rPr>
          <w:sz w:val="28"/>
          <w:szCs w:val="28"/>
        </w:rPr>
        <w:t>»</w:t>
      </w:r>
      <w:r w:rsidRPr="000E7C43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изложив «План реализации» в новой редакции (Приложение№1</w:t>
      </w:r>
      <w:r>
        <w:rPr>
          <w:sz w:val="28"/>
          <w:szCs w:val="28"/>
        </w:rPr>
        <w:t>)</w:t>
      </w:r>
    </w:p>
    <w:p w14:paraId="0870F621" w14:textId="2C3003AA" w:rsidR="00A00914" w:rsidRPr="00F67513" w:rsidRDefault="00A00914" w:rsidP="00901A1D">
      <w:pPr>
        <w:numPr>
          <w:ilvl w:val="0"/>
          <w:numId w:val="1"/>
        </w:numPr>
        <w:ind w:left="567" w:right="565" w:firstLine="142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паспорт </w:t>
      </w:r>
      <w:r w:rsidRPr="00294C56">
        <w:rPr>
          <w:rFonts w:eastAsia="Calibri"/>
          <w:sz w:val="28"/>
          <w:szCs w:val="28"/>
          <w:lang w:eastAsia="en-US"/>
        </w:rPr>
        <w:t>структур</w:t>
      </w:r>
      <w:r w:rsidR="004538A2">
        <w:rPr>
          <w:rFonts w:eastAsia="Calibri"/>
          <w:sz w:val="28"/>
          <w:szCs w:val="28"/>
          <w:lang w:eastAsia="en-US"/>
        </w:rPr>
        <w:t>ного</w:t>
      </w:r>
      <w:r w:rsidRPr="00294C56">
        <w:rPr>
          <w:rFonts w:eastAsia="Calibri"/>
          <w:sz w:val="28"/>
          <w:szCs w:val="28"/>
          <w:lang w:eastAsia="en-US"/>
        </w:rPr>
        <w:t xml:space="preserve"> элемент</w:t>
      </w:r>
      <w:r w:rsidR="004538A2">
        <w:rPr>
          <w:rFonts w:eastAsia="Calibri"/>
          <w:sz w:val="28"/>
          <w:szCs w:val="28"/>
          <w:lang w:eastAsia="en-US"/>
        </w:rPr>
        <w:t>а</w:t>
      </w:r>
      <w:r w:rsidRPr="00294C56">
        <w:rPr>
          <w:rFonts w:eastAsia="Calibri"/>
          <w:sz w:val="28"/>
          <w:szCs w:val="28"/>
          <w:lang w:eastAsia="en-US"/>
        </w:rPr>
        <w:t xml:space="preserve"> муниципальной программы</w:t>
      </w:r>
      <w:r w:rsidRPr="00DF55DA">
        <w:rPr>
          <w:sz w:val="28"/>
          <w:szCs w:val="28"/>
        </w:rPr>
        <w:t xml:space="preserve"> «</w:t>
      </w:r>
      <w:r w:rsidRPr="00A00914">
        <w:rPr>
          <w:bCs/>
          <w:sz w:val="28"/>
          <w:szCs w:val="28"/>
        </w:rPr>
        <w:t>Дополнительные меры социальной поддержки в муниципальном образовании город Алексин</w:t>
      </w:r>
      <w:r w:rsidRPr="00DF55DA">
        <w:rPr>
          <w:sz w:val="28"/>
          <w:szCs w:val="28"/>
        </w:rPr>
        <w:t xml:space="preserve">» </w:t>
      </w:r>
      <w:r>
        <w:rPr>
          <w:rFonts w:eastAsia="Calibri"/>
          <w:bCs/>
          <w:sz w:val="28"/>
          <w:szCs w:val="28"/>
          <w:lang w:eastAsia="en-US"/>
        </w:rPr>
        <w:t xml:space="preserve">изложив </w:t>
      </w:r>
      <w:r>
        <w:rPr>
          <w:rFonts w:eastAsia="Calibri"/>
          <w:sz w:val="28"/>
          <w:szCs w:val="28"/>
          <w:lang w:eastAsia="en-US"/>
        </w:rPr>
        <w:t>в новой редакции</w:t>
      </w:r>
      <w:r>
        <w:rPr>
          <w:rFonts w:eastAsia="Calibri"/>
          <w:bCs/>
          <w:sz w:val="28"/>
          <w:szCs w:val="28"/>
          <w:lang w:eastAsia="en-US"/>
        </w:rPr>
        <w:t xml:space="preserve"> (Приложение №2)</w:t>
      </w:r>
    </w:p>
    <w:p w14:paraId="709F0602" w14:textId="67B74640" w:rsidR="00A00914" w:rsidRPr="00AD025E" w:rsidRDefault="00A00914" w:rsidP="00901A1D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F55DA">
        <w:rPr>
          <w:rFonts w:eastAsia="Calibri"/>
          <w:bCs/>
          <w:sz w:val="28"/>
          <w:szCs w:val="28"/>
          <w:lang w:eastAsia="en-US"/>
        </w:rPr>
        <w:t xml:space="preserve">Настоящий приказ вступает в силу </w:t>
      </w:r>
      <w:r>
        <w:rPr>
          <w:rFonts w:eastAsia="Calibri"/>
          <w:bCs/>
          <w:sz w:val="28"/>
          <w:szCs w:val="28"/>
          <w:lang w:eastAsia="en-US"/>
        </w:rPr>
        <w:t>с момента его подписания.</w:t>
      </w:r>
    </w:p>
    <w:p w14:paraId="541F4A0F" w14:textId="77777777" w:rsidR="00990123" w:rsidRDefault="00990123" w:rsidP="00F67513"/>
    <w:p w14:paraId="3CC24379" w14:textId="77777777" w:rsidR="00126F6F" w:rsidRDefault="00126F6F" w:rsidP="00F67513"/>
    <w:p w14:paraId="2A9DF9F1" w14:textId="77777777" w:rsidR="00126F6F" w:rsidRDefault="00126F6F" w:rsidP="00F67513"/>
    <w:p w14:paraId="192BC687" w14:textId="77777777" w:rsidR="00126F6F" w:rsidRDefault="00126F6F" w:rsidP="00F67513"/>
    <w:p w14:paraId="4F69063A" w14:textId="77777777" w:rsidR="00990123" w:rsidRPr="00977A06" w:rsidRDefault="00990123" w:rsidP="00990123">
      <w:pPr>
        <w:suppressAutoHyphens/>
        <w:jc w:val="both"/>
        <w:rPr>
          <w:b/>
          <w:bCs/>
          <w:sz w:val="28"/>
          <w:szCs w:val="32"/>
          <w:lang w:eastAsia="ar-SA"/>
        </w:rPr>
      </w:pPr>
      <w:r>
        <w:rPr>
          <w:b/>
          <w:bCs/>
          <w:sz w:val="28"/>
          <w:szCs w:val="32"/>
          <w:lang w:eastAsia="ar-SA"/>
        </w:rPr>
        <w:t>Председатель</w:t>
      </w:r>
    </w:p>
    <w:p w14:paraId="0B20C4AD" w14:textId="77777777" w:rsidR="00990123" w:rsidRPr="00977A06" w:rsidRDefault="00990123" w:rsidP="00990123">
      <w:pPr>
        <w:suppressAutoHyphens/>
        <w:jc w:val="both"/>
        <w:rPr>
          <w:b/>
          <w:bCs/>
          <w:sz w:val="28"/>
          <w:szCs w:val="32"/>
          <w:lang w:eastAsia="ar-SA"/>
        </w:rPr>
      </w:pPr>
      <w:r w:rsidRPr="00977A06">
        <w:rPr>
          <w:b/>
          <w:bCs/>
          <w:sz w:val="28"/>
          <w:szCs w:val="32"/>
          <w:lang w:eastAsia="ar-SA"/>
        </w:rPr>
        <w:t>комитета по культуре,</w:t>
      </w:r>
    </w:p>
    <w:p w14:paraId="0325E004" w14:textId="77777777" w:rsidR="00990123" w:rsidRPr="00977A06" w:rsidRDefault="00990123" w:rsidP="00990123">
      <w:pPr>
        <w:suppressAutoHyphens/>
        <w:jc w:val="both"/>
        <w:rPr>
          <w:b/>
          <w:bCs/>
          <w:sz w:val="28"/>
          <w:szCs w:val="32"/>
          <w:lang w:eastAsia="ar-SA"/>
        </w:rPr>
      </w:pPr>
      <w:r w:rsidRPr="00977A06">
        <w:rPr>
          <w:b/>
          <w:bCs/>
          <w:sz w:val="28"/>
          <w:szCs w:val="32"/>
          <w:lang w:eastAsia="ar-SA"/>
        </w:rPr>
        <w:t>молодёжной политике и спорту</w:t>
      </w:r>
    </w:p>
    <w:p w14:paraId="5F0FB1A6" w14:textId="77777777" w:rsidR="00990123" w:rsidRDefault="00990123" w:rsidP="00990123">
      <w:pPr>
        <w:rPr>
          <w:b/>
          <w:bCs/>
          <w:sz w:val="28"/>
          <w:szCs w:val="32"/>
          <w:lang w:eastAsia="ar-SA"/>
        </w:rPr>
      </w:pPr>
      <w:r>
        <w:rPr>
          <w:b/>
          <w:bCs/>
          <w:sz w:val="28"/>
          <w:szCs w:val="32"/>
          <w:lang w:eastAsia="ar-SA"/>
        </w:rPr>
        <w:t xml:space="preserve">администрации </w:t>
      </w:r>
      <w:r w:rsidRPr="00977A06">
        <w:rPr>
          <w:b/>
          <w:bCs/>
          <w:sz w:val="28"/>
          <w:szCs w:val="32"/>
          <w:lang w:eastAsia="ar-SA"/>
        </w:rPr>
        <w:t xml:space="preserve">МО город Алексин                                   </w:t>
      </w:r>
      <w:r>
        <w:rPr>
          <w:b/>
          <w:bCs/>
          <w:sz w:val="28"/>
          <w:szCs w:val="32"/>
          <w:lang w:eastAsia="ar-SA"/>
        </w:rPr>
        <w:t>Зайцева В.В.</w:t>
      </w:r>
    </w:p>
    <w:p w14:paraId="4A308413" w14:textId="77777777" w:rsidR="000D634A" w:rsidRDefault="000D634A" w:rsidP="000D634A">
      <w:pPr>
        <w:sectPr w:rsidR="000D63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47C84C" w14:textId="77777777" w:rsidR="0009302F" w:rsidRPr="00C778D5" w:rsidRDefault="0009302F" w:rsidP="0009302F">
      <w:pPr>
        <w:spacing w:line="256" w:lineRule="auto"/>
        <w:jc w:val="right"/>
      </w:pPr>
      <w:r w:rsidRPr="00C778D5">
        <w:lastRenderedPageBreak/>
        <w:t>Приложение №2</w:t>
      </w:r>
    </w:p>
    <w:p w14:paraId="11AC911D" w14:textId="77777777" w:rsidR="0009302F" w:rsidRDefault="0009302F" w:rsidP="00B85AF8">
      <w:pPr>
        <w:jc w:val="center"/>
        <w:rPr>
          <w:b/>
        </w:rPr>
      </w:pPr>
    </w:p>
    <w:p w14:paraId="24B908FA" w14:textId="77777777" w:rsidR="0009302F" w:rsidRDefault="0009302F" w:rsidP="00B85AF8">
      <w:pPr>
        <w:jc w:val="center"/>
        <w:rPr>
          <w:b/>
        </w:rPr>
      </w:pPr>
    </w:p>
    <w:p w14:paraId="582A035B" w14:textId="58FD8A39" w:rsidR="00B85AF8" w:rsidRPr="00B85AF8" w:rsidRDefault="00B85AF8" w:rsidP="00B85AF8">
      <w:pPr>
        <w:jc w:val="center"/>
        <w:rPr>
          <w:b/>
        </w:rPr>
      </w:pPr>
      <w:r w:rsidRPr="00B85AF8">
        <w:rPr>
          <w:b/>
        </w:rPr>
        <w:t>Паспорт</w:t>
      </w:r>
    </w:p>
    <w:p w14:paraId="5ECFA7FA" w14:textId="77777777" w:rsidR="00B85AF8" w:rsidRPr="00B85AF8" w:rsidRDefault="00B85AF8" w:rsidP="00B85AF8">
      <w:pPr>
        <w:jc w:val="center"/>
        <w:rPr>
          <w:b/>
        </w:rPr>
      </w:pPr>
      <w:r w:rsidRPr="00B85AF8">
        <w:rPr>
          <w:b/>
        </w:rPr>
        <w:t>структурного элемента, входящего в процессную часть муниципальной программы</w:t>
      </w:r>
    </w:p>
    <w:p w14:paraId="5F6C0D91" w14:textId="77777777" w:rsidR="00B85AF8" w:rsidRPr="00B85AF8" w:rsidRDefault="00B85AF8" w:rsidP="00B85AF8">
      <w:pPr>
        <w:jc w:val="center"/>
        <w:rPr>
          <w:b/>
          <w:u w:val="single"/>
        </w:rPr>
      </w:pPr>
      <w:r w:rsidRPr="00B85AF8">
        <w:rPr>
          <w:b/>
          <w:u w:val="single"/>
        </w:rPr>
        <w:t>«</w:t>
      </w:r>
      <w:r w:rsidRPr="00B85AF8">
        <w:rPr>
          <w:b/>
        </w:rPr>
        <w:t>Дополнительные меры социальной поддержки в муниципальном образовании город Алексин</w:t>
      </w:r>
      <w:r w:rsidRPr="00B85AF8">
        <w:rPr>
          <w:b/>
          <w:u w:val="single"/>
        </w:rPr>
        <w:t>»</w:t>
      </w:r>
    </w:p>
    <w:p w14:paraId="4F515528" w14:textId="77777777" w:rsidR="00B85AF8" w:rsidRPr="00B85AF8" w:rsidRDefault="00B85AF8" w:rsidP="00B85AF8"/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5163"/>
      </w:tblGrid>
      <w:tr w:rsidR="00B85AF8" w:rsidRPr="00B85AF8" w14:paraId="7C6F0E5C" w14:textId="77777777" w:rsidTr="00006553">
        <w:trPr>
          <w:trHeight w:val="320"/>
        </w:trPr>
        <w:tc>
          <w:tcPr>
            <w:tcW w:w="15163" w:type="dxa"/>
            <w:tcMar>
              <w:top w:w="0" w:type="dxa"/>
              <w:bottom w:w="0" w:type="dxa"/>
            </w:tcMar>
          </w:tcPr>
          <w:p w14:paraId="7E3CC56E" w14:textId="77777777" w:rsidR="00B85AF8" w:rsidRPr="00B85AF8" w:rsidRDefault="00B85AF8" w:rsidP="00B85AF8">
            <w:pPr>
              <w:ind w:left="-113" w:right="-113"/>
              <w:jc w:val="center"/>
              <w:rPr>
                <w:rFonts w:eastAsia="Calibri"/>
                <w:b/>
              </w:rPr>
            </w:pPr>
            <w:r w:rsidRPr="00B85AF8">
              <w:rPr>
                <w:rFonts w:eastAsia="Calibri"/>
                <w:b/>
              </w:rPr>
              <w:t>Комплексы процессных мероприятий</w:t>
            </w:r>
          </w:p>
        </w:tc>
      </w:tr>
    </w:tbl>
    <w:p w14:paraId="4B86D3EF" w14:textId="77777777" w:rsidR="00B85AF8" w:rsidRPr="00B85AF8" w:rsidRDefault="00B85AF8" w:rsidP="00B85AF8"/>
    <w:tbl>
      <w:tblPr>
        <w:tblpPr w:leftFromText="180" w:rightFromText="180" w:vertAnchor="text" w:horzAnchor="margin" w:tblpY="44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24"/>
        <w:gridCol w:w="335"/>
        <w:gridCol w:w="2024"/>
        <w:gridCol w:w="2256"/>
        <w:gridCol w:w="2291"/>
        <w:gridCol w:w="1862"/>
        <w:gridCol w:w="2323"/>
        <w:gridCol w:w="2348"/>
      </w:tblGrid>
      <w:tr w:rsidR="00F76D5F" w:rsidRPr="00B85AF8" w14:paraId="6B2A23FB" w14:textId="77777777" w:rsidTr="00336D3C">
        <w:trPr>
          <w:trHeight w:val="2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3297" w14:textId="77777777" w:rsidR="00F76D5F" w:rsidRPr="00B85AF8" w:rsidRDefault="00F76D5F" w:rsidP="00B85AF8">
            <w:pPr>
              <w:suppressAutoHyphens/>
              <w:ind w:right="-113"/>
              <w:jc w:val="center"/>
              <w:rPr>
                <w:b/>
                <w:bCs/>
              </w:rPr>
            </w:pPr>
          </w:p>
        </w:tc>
        <w:tc>
          <w:tcPr>
            <w:tcW w:w="134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7D630D" w14:textId="23F9CE68" w:rsidR="00F76D5F" w:rsidRPr="00B85AF8" w:rsidRDefault="00F76D5F" w:rsidP="00B85AF8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B85AF8">
              <w:rPr>
                <w:b/>
                <w:bCs/>
              </w:rPr>
              <w:t>1.</w:t>
            </w:r>
            <w:r w:rsidRPr="00B85AF8">
              <w:rPr>
                <w:rFonts w:eastAsia="Calibri"/>
                <w:b/>
              </w:rPr>
              <w:t xml:space="preserve"> Комплекс процессных мероприятий</w:t>
            </w:r>
          </w:p>
          <w:p w14:paraId="7B4D9A6C" w14:textId="77777777" w:rsidR="00F76D5F" w:rsidRPr="00B85AF8" w:rsidRDefault="00F76D5F" w:rsidP="00B85AF8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B85AF8">
              <w:rPr>
                <w:b/>
                <w:bCs/>
              </w:rPr>
              <w:t xml:space="preserve"> «Меры дополнительной поддержки отдельных категорий граждан»</w:t>
            </w:r>
          </w:p>
        </w:tc>
      </w:tr>
      <w:tr w:rsidR="00F76D5F" w:rsidRPr="00B85AF8" w14:paraId="05DB5372" w14:textId="77777777" w:rsidTr="00336D3C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4AB35309" w14:textId="77777777" w:rsidR="00F76D5F" w:rsidRPr="00B85AF8" w:rsidRDefault="00F76D5F" w:rsidP="00B85AF8">
            <w:pPr>
              <w:jc w:val="both"/>
            </w:pPr>
            <w:r w:rsidRPr="00B85AF8">
              <w:t xml:space="preserve">Сроки реализации </w:t>
            </w:r>
          </w:p>
        </w:tc>
        <w:tc>
          <w:tcPr>
            <w:tcW w:w="0" w:type="auto"/>
            <w:gridSpan w:val="2"/>
          </w:tcPr>
          <w:p w14:paraId="3D25897C" w14:textId="77777777" w:rsidR="00F76D5F" w:rsidRPr="00B85AF8" w:rsidRDefault="00F76D5F" w:rsidP="00B85AF8">
            <w:pPr>
              <w:ind w:left="97" w:right="-113" w:hanging="7"/>
              <w:jc w:val="both"/>
            </w:pPr>
          </w:p>
        </w:tc>
        <w:tc>
          <w:tcPr>
            <w:tcW w:w="11080" w:type="dxa"/>
            <w:gridSpan w:val="5"/>
            <w:tcMar>
              <w:top w:w="0" w:type="dxa"/>
              <w:bottom w:w="0" w:type="dxa"/>
            </w:tcMar>
          </w:tcPr>
          <w:p w14:paraId="5C856E0A" w14:textId="08519749" w:rsidR="00F76D5F" w:rsidRPr="00B85AF8" w:rsidRDefault="00F76D5F" w:rsidP="00B85AF8">
            <w:pPr>
              <w:ind w:left="97" w:right="-113" w:hanging="7"/>
              <w:jc w:val="both"/>
            </w:pPr>
            <w:r w:rsidRPr="00B85AF8">
              <w:t>2025-202</w:t>
            </w:r>
            <w:r>
              <w:t>8</w:t>
            </w:r>
            <w:r w:rsidRPr="00B85AF8">
              <w:t xml:space="preserve"> годы</w:t>
            </w:r>
          </w:p>
        </w:tc>
      </w:tr>
      <w:tr w:rsidR="00F76D5F" w:rsidRPr="00B85AF8" w14:paraId="2513EBB6" w14:textId="77777777" w:rsidTr="00336D3C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4A1CFFC6" w14:textId="77777777" w:rsidR="00F76D5F" w:rsidRPr="00B85AF8" w:rsidRDefault="00F76D5F" w:rsidP="00B85AF8">
            <w:pPr>
              <w:jc w:val="both"/>
            </w:pPr>
            <w:r w:rsidRPr="00B85AF8">
              <w:t xml:space="preserve">Ответственный исполнитель </w:t>
            </w:r>
          </w:p>
        </w:tc>
        <w:tc>
          <w:tcPr>
            <w:tcW w:w="0" w:type="auto"/>
            <w:gridSpan w:val="2"/>
          </w:tcPr>
          <w:p w14:paraId="10CA6EC9" w14:textId="77777777" w:rsidR="00F76D5F" w:rsidRPr="00B85AF8" w:rsidRDefault="00F76D5F" w:rsidP="00B85AF8">
            <w:pPr>
              <w:ind w:left="97" w:right="82" w:hanging="7"/>
              <w:rPr>
                <w:lang w:eastAsia="ar-SA"/>
              </w:rPr>
            </w:pPr>
          </w:p>
        </w:tc>
        <w:tc>
          <w:tcPr>
            <w:tcW w:w="11080" w:type="dxa"/>
            <w:gridSpan w:val="5"/>
            <w:tcMar>
              <w:top w:w="0" w:type="dxa"/>
              <w:bottom w:w="0" w:type="dxa"/>
            </w:tcMar>
            <w:vAlign w:val="center"/>
          </w:tcPr>
          <w:p w14:paraId="558D3415" w14:textId="64183C33" w:rsidR="00F76D5F" w:rsidRPr="00B85AF8" w:rsidRDefault="00F76D5F" w:rsidP="00B85AF8">
            <w:pPr>
              <w:ind w:left="97" w:right="82" w:hanging="7"/>
            </w:pPr>
            <w:r w:rsidRPr="00B85AF8">
              <w:rPr>
                <w:lang w:eastAsia="ar-SA"/>
              </w:rPr>
              <w:t>Комитет по культуре, молодежной политике и спорту администрации муниципального образования город Алексин</w:t>
            </w:r>
          </w:p>
        </w:tc>
      </w:tr>
      <w:tr w:rsidR="00F76D5F" w:rsidRPr="00B85AF8" w14:paraId="2A32D642" w14:textId="77777777" w:rsidTr="00336D3C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0846760B" w14:textId="77777777" w:rsidR="00F76D5F" w:rsidRPr="00B85AF8" w:rsidRDefault="00F76D5F" w:rsidP="00B85AF8">
            <w:pPr>
              <w:jc w:val="both"/>
            </w:pPr>
            <w:r w:rsidRPr="00B85AF8">
              <w:t xml:space="preserve">Соисполнители </w:t>
            </w:r>
          </w:p>
        </w:tc>
        <w:tc>
          <w:tcPr>
            <w:tcW w:w="0" w:type="auto"/>
            <w:gridSpan w:val="2"/>
          </w:tcPr>
          <w:p w14:paraId="095F5D8B" w14:textId="77777777" w:rsidR="00F76D5F" w:rsidRPr="00B85AF8" w:rsidRDefault="00F76D5F" w:rsidP="00B85AF8">
            <w:pPr>
              <w:suppressAutoHyphens/>
              <w:snapToGrid w:val="0"/>
              <w:ind w:left="97" w:hanging="7"/>
              <w:jc w:val="both"/>
              <w:rPr>
                <w:lang w:eastAsia="ar-SA"/>
              </w:rPr>
            </w:pPr>
          </w:p>
        </w:tc>
        <w:tc>
          <w:tcPr>
            <w:tcW w:w="11080" w:type="dxa"/>
            <w:gridSpan w:val="5"/>
            <w:tcMar>
              <w:top w:w="0" w:type="dxa"/>
              <w:bottom w:w="0" w:type="dxa"/>
            </w:tcMar>
            <w:vAlign w:val="center"/>
          </w:tcPr>
          <w:p w14:paraId="122B3E12" w14:textId="4108CAF8" w:rsidR="00F76D5F" w:rsidRPr="00B85AF8" w:rsidRDefault="00F76D5F" w:rsidP="00B85AF8">
            <w:pPr>
              <w:suppressAutoHyphens/>
              <w:snapToGrid w:val="0"/>
              <w:ind w:left="97" w:hanging="7"/>
              <w:jc w:val="both"/>
              <w:rPr>
                <w:lang w:eastAsia="ar-SA"/>
              </w:rPr>
            </w:pPr>
            <w:r w:rsidRPr="00B85AF8">
              <w:rPr>
                <w:lang w:eastAsia="ar-SA"/>
              </w:rPr>
              <w:t>Управление по бюджету и финансам администрации МО город Алексин</w:t>
            </w:r>
          </w:p>
          <w:p w14:paraId="1FF8E340" w14:textId="77777777" w:rsidR="00F76D5F" w:rsidRPr="00B85AF8" w:rsidRDefault="00F76D5F" w:rsidP="00B85AF8">
            <w:pPr>
              <w:ind w:left="97" w:right="-113" w:hanging="7"/>
            </w:pPr>
            <w:r w:rsidRPr="00B85AF8">
              <w:rPr>
                <w:lang w:eastAsia="ar-SA"/>
              </w:rPr>
              <w:t>Администрация муниципального образования город Алексин</w:t>
            </w:r>
          </w:p>
        </w:tc>
      </w:tr>
      <w:tr w:rsidR="00F76D5F" w:rsidRPr="00B85AF8" w14:paraId="3C802BDE" w14:textId="77777777" w:rsidTr="00336D3C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7B526ACE" w14:textId="77777777" w:rsidR="00F76D5F" w:rsidRPr="00B85AF8" w:rsidRDefault="00F76D5F" w:rsidP="00B85AF8">
            <w:pPr>
              <w:jc w:val="both"/>
            </w:pPr>
            <w:r w:rsidRPr="00B85AF8">
              <w:t xml:space="preserve">Цели </w:t>
            </w:r>
          </w:p>
        </w:tc>
        <w:tc>
          <w:tcPr>
            <w:tcW w:w="0" w:type="auto"/>
            <w:gridSpan w:val="2"/>
          </w:tcPr>
          <w:p w14:paraId="197FB4C6" w14:textId="77777777" w:rsidR="00F76D5F" w:rsidRPr="00B85AF8" w:rsidRDefault="00F76D5F" w:rsidP="00B85AF8">
            <w:pPr>
              <w:suppressAutoHyphens/>
              <w:snapToGrid w:val="0"/>
              <w:ind w:left="97" w:hanging="7"/>
              <w:jc w:val="both"/>
              <w:rPr>
                <w:lang w:eastAsia="ar-SA"/>
              </w:rPr>
            </w:pPr>
          </w:p>
        </w:tc>
        <w:tc>
          <w:tcPr>
            <w:tcW w:w="11080" w:type="dxa"/>
            <w:gridSpan w:val="5"/>
            <w:tcMar>
              <w:top w:w="0" w:type="dxa"/>
              <w:bottom w:w="0" w:type="dxa"/>
            </w:tcMar>
            <w:vAlign w:val="center"/>
          </w:tcPr>
          <w:p w14:paraId="23D84FF5" w14:textId="2A9461FB" w:rsidR="00F76D5F" w:rsidRPr="00B85AF8" w:rsidRDefault="00F76D5F" w:rsidP="00B85AF8">
            <w:pPr>
              <w:suppressAutoHyphens/>
              <w:snapToGrid w:val="0"/>
              <w:ind w:left="97" w:hanging="7"/>
              <w:jc w:val="both"/>
              <w:rPr>
                <w:bCs/>
                <w:lang w:eastAsia="ar-SA"/>
              </w:rPr>
            </w:pPr>
            <w:r w:rsidRPr="00B85AF8">
              <w:rPr>
                <w:lang w:eastAsia="ar-SA"/>
              </w:rPr>
              <w:t>Создание условий для роста благосостояния граждан – получателей мер социальной поддержки,</w:t>
            </w:r>
            <w:r w:rsidRPr="00B85AF8">
              <w:rPr>
                <w:bCs/>
                <w:lang w:eastAsia="ar-SA"/>
              </w:rPr>
              <w:t xml:space="preserve"> создание дополнительных условий для развития институтов гражданского общества и повышения гражданской активности населения.</w:t>
            </w:r>
          </w:p>
        </w:tc>
      </w:tr>
      <w:tr w:rsidR="00F76D5F" w:rsidRPr="00B85AF8" w14:paraId="7E4A63F6" w14:textId="77777777" w:rsidTr="00336D3C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1C1FB087" w14:textId="77777777" w:rsidR="00F76D5F" w:rsidRPr="00B85AF8" w:rsidRDefault="00F76D5F" w:rsidP="00B85AF8">
            <w:pPr>
              <w:jc w:val="both"/>
            </w:pPr>
            <w:r w:rsidRPr="00B85AF8">
              <w:t xml:space="preserve">Задачи </w:t>
            </w:r>
          </w:p>
        </w:tc>
        <w:tc>
          <w:tcPr>
            <w:tcW w:w="0" w:type="auto"/>
            <w:gridSpan w:val="2"/>
          </w:tcPr>
          <w:p w14:paraId="603B767D" w14:textId="77777777" w:rsidR="00F76D5F" w:rsidRPr="00B85AF8" w:rsidRDefault="00F76D5F" w:rsidP="00B85AF8">
            <w:pPr>
              <w:ind w:left="97" w:hanging="7"/>
              <w:contextualSpacing/>
              <w:rPr>
                <w:rFonts w:eastAsia="Arial"/>
                <w:lang w:eastAsia="ar-SA"/>
              </w:rPr>
            </w:pPr>
          </w:p>
        </w:tc>
        <w:tc>
          <w:tcPr>
            <w:tcW w:w="11080" w:type="dxa"/>
            <w:gridSpan w:val="5"/>
            <w:tcMar>
              <w:top w:w="0" w:type="dxa"/>
              <w:bottom w:w="0" w:type="dxa"/>
            </w:tcMar>
            <w:vAlign w:val="center"/>
          </w:tcPr>
          <w:p w14:paraId="06C3EC76" w14:textId="5346DA8F" w:rsidR="00F76D5F" w:rsidRPr="00B85AF8" w:rsidRDefault="00F76D5F" w:rsidP="00B85AF8">
            <w:pPr>
              <w:ind w:left="97" w:hanging="7"/>
              <w:contextualSpacing/>
              <w:rPr>
                <w:rFonts w:eastAsia="Arial"/>
                <w:lang w:eastAsia="ar-SA"/>
              </w:rPr>
            </w:pPr>
            <w:r w:rsidRPr="00B85AF8">
              <w:rPr>
                <w:rFonts w:eastAsia="Arial"/>
                <w:lang w:eastAsia="ar-SA"/>
              </w:rPr>
              <w:t>Обеспечение отдельных категорий граждан мерами дополнительной социальной поддержки.</w:t>
            </w:r>
          </w:p>
          <w:p w14:paraId="25530DF0" w14:textId="77777777" w:rsidR="00F76D5F" w:rsidRPr="00B85AF8" w:rsidRDefault="00F76D5F" w:rsidP="00B85AF8">
            <w:pPr>
              <w:ind w:left="97" w:hanging="7"/>
              <w:contextualSpacing/>
            </w:pPr>
          </w:p>
        </w:tc>
      </w:tr>
      <w:tr w:rsidR="00336D3C" w:rsidRPr="00B85AF8" w14:paraId="76D709EE" w14:textId="77777777" w:rsidTr="00057BB6">
        <w:trPr>
          <w:trHeight w:val="20"/>
        </w:trPr>
        <w:tc>
          <w:tcPr>
            <w:tcW w:w="0" w:type="auto"/>
            <w:vMerge w:val="restart"/>
            <w:tcMar>
              <w:top w:w="0" w:type="dxa"/>
              <w:bottom w:w="0" w:type="dxa"/>
            </w:tcMar>
          </w:tcPr>
          <w:p w14:paraId="06E9C1EB" w14:textId="77777777" w:rsidR="00336D3C" w:rsidRPr="00B85AF8" w:rsidRDefault="00336D3C" w:rsidP="00B85AF8">
            <w:pPr>
              <w:jc w:val="both"/>
            </w:pPr>
            <w:r w:rsidRPr="00B85AF8">
              <w:t xml:space="preserve">Целевые показатели </w:t>
            </w:r>
          </w:p>
        </w:tc>
        <w:tc>
          <w:tcPr>
            <w:tcW w:w="0" w:type="auto"/>
            <w:vMerge w:val="restart"/>
            <w:tcMar>
              <w:top w:w="0" w:type="dxa"/>
              <w:bottom w:w="0" w:type="dxa"/>
            </w:tcMar>
          </w:tcPr>
          <w:p w14:paraId="50C0F710" w14:textId="77777777" w:rsidR="00336D3C" w:rsidRPr="00B85AF8" w:rsidRDefault="00336D3C" w:rsidP="00B85AF8">
            <w:pPr>
              <w:ind w:left="-113" w:right="-113"/>
              <w:jc w:val="center"/>
            </w:pPr>
            <w:r w:rsidRPr="00B85AF8">
              <w:t xml:space="preserve">№ </w:t>
            </w:r>
          </w:p>
          <w:p w14:paraId="15D2FE7A" w14:textId="77777777" w:rsidR="00336D3C" w:rsidRPr="00B85AF8" w:rsidRDefault="00336D3C" w:rsidP="00B85AF8">
            <w:pPr>
              <w:ind w:left="-113" w:right="-113"/>
              <w:jc w:val="center"/>
            </w:pPr>
            <w:r w:rsidRPr="00B85AF8">
              <w:t>п/п</w:t>
            </w:r>
          </w:p>
        </w:tc>
        <w:tc>
          <w:tcPr>
            <w:tcW w:w="0" w:type="auto"/>
            <w:vMerge w:val="restart"/>
            <w:tcMar>
              <w:top w:w="0" w:type="dxa"/>
              <w:bottom w:w="0" w:type="dxa"/>
            </w:tcMar>
          </w:tcPr>
          <w:p w14:paraId="5A7943BE" w14:textId="77777777" w:rsidR="00336D3C" w:rsidRPr="00B85AF8" w:rsidRDefault="00336D3C" w:rsidP="00B85AF8">
            <w:pPr>
              <w:ind w:left="-113" w:right="-113"/>
              <w:jc w:val="center"/>
            </w:pPr>
            <w:r w:rsidRPr="00B85AF8">
              <w:t>Наименование</w:t>
            </w:r>
          </w:p>
          <w:p w14:paraId="7928BD6A" w14:textId="77777777" w:rsidR="00336D3C" w:rsidRPr="00B85AF8" w:rsidRDefault="00336D3C" w:rsidP="00B85AF8">
            <w:pPr>
              <w:ind w:left="-113" w:right="-113"/>
              <w:jc w:val="center"/>
            </w:pPr>
            <w:r w:rsidRPr="00B85AF8">
              <w:t>целевого показателя, единица измерения</w:t>
            </w:r>
          </w:p>
        </w:tc>
        <w:tc>
          <w:tcPr>
            <w:tcW w:w="11080" w:type="dxa"/>
            <w:gridSpan w:val="5"/>
          </w:tcPr>
          <w:p w14:paraId="2AF79334" w14:textId="643D91BE" w:rsidR="00336D3C" w:rsidRPr="00B85AF8" w:rsidRDefault="00336D3C" w:rsidP="00B85AF8">
            <w:pPr>
              <w:ind w:left="-113" w:right="-113"/>
              <w:jc w:val="center"/>
            </w:pPr>
            <w:r w:rsidRPr="00B85AF8">
              <w:t>Значение показателя по годам</w:t>
            </w:r>
          </w:p>
        </w:tc>
      </w:tr>
      <w:tr w:rsidR="00F76D5F" w:rsidRPr="00B85AF8" w14:paraId="4E7F276A" w14:textId="77777777" w:rsidTr="00336D3C">
        <w:trPr>
          <w:trHeight w:val="865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32A4D9B6" w14:textId="77777777" w:rsidR="00F76D5F" w:rsidRPr="00B85AF8" w:rsidRDefault="00F76D5F" w:rsidP="00B85AF8">
            <w:pPr>
              <w:jc w:val="both"/>
            </w:pPr>
          </w:p>
        </w:tc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7940E478" w14:textId="77777777" w:rsidR="00F76D5F" w:rsidRPr="00B85AF8" w:rsidRDefault="00F76D5F" w:rsidP="00B85AF8">
            <w:pPr>
              <w:ind w:left="-113" w:right="-113"/>
              <w:jc w:val="center"/>
            </w:pPr>
          </w:p>
        </w:tc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4989C921" w14:textId="77777777" w:rsidR="00F76D5F" w:rsidRPr="00B85AF8" w:rsidRDefault="00F76D5F" w:rsidP="00B85AF8">
            <w:pPr>
              <w:ind w:left="-113" w:right="-113"/>
              <w:jc w:val="center"/>
            </w:pPr>
          </w:p>
        </w:tc>
        <w:tc>
          <w:tcPr>
            <w:tcW w:w="2256" w:type="dxa"/>
            <w:tcMar>
              <w:top w:w="0" w:type="dxa"/>
              <w:bottom w:w="0" w:type="dxa"/>
            </w:tcMar>
          </w:tcPr>
          <w:p w14:paraId="45F5C271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2025</w:t>
            </w:r>
          </w:p>
          <w:p w14:paraId="00313F86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год</w:t>
            </w:r>
          </w:p>
        </w:tc>
        <w:tc>
          <w:tcPr>
            <w:tcW w:w="2291" w:type="dxa"/>
          </w:tcPr>
          <w:p w14:paraId="7C5E9C51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2026</w:t>
            </w:r>
          </w:p>
          <w:p w14:paraId="549FC8CF" w14:textId="77777777" w:rsidR="00F76D5F" w:rsidRPr="00B85AF8" w:rsidRDefault="00F76D5F" w:rsidP="00B85AF8">
            <w:pPr>
              <w:jc w:val="center"/>
            </w:pPr>
            <w:r w:rsidRPr="00B85AF8">
              <w:t>год</w:t>
            </w:r>
          </w:p>
          <w:p w14:paraId="10E79F51" w14:textId="77777777" w:rsidR="00F76D5F" w:rsidRPr="00B85AF8" w:rsidRDefault="00F76D5F" w:rsidP="00B85AF8">
            <w:pPr>
              <w:ind w:left="-113" w:right="-113"/>
              <w:jc w:val="center"/>
            </w:pPr>
          </w:p>
        </w:tc>
        <w:tc>
          <w:tcPr>
            <w:tcW w:w="1862" w:type="dxa"/>
          </w:tcPr>
          <w:p w14:paraId="20D7B268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2027 год</w:t>
            </w:r>
          </w:p>
        </w:tc>
        <w:tc>
          <w:tcPr>
            <w:tcW w:w="2323" w:type="dxa"/>
          </w:tcPr>
          <w:p w14:paraId="097DFE61" w14:textId="6DFFE7B6" w:rsidR="00F76D5F" w:rsidRPr="00B85AF8" w:rsidRDefault="00F76D5F" w:rsidP="00B85AF8">
            <w:pPr>
              <w:ind w:left="80" w:hanging="193"/>
              <w:jc w:val="center"/>
            </w:pPr>
            <w:r>
              <w:t>2028 год</w:t>
            </w:r>
          </w:p>
        </w:tc>
        <w:tc>
          <w:tcPr>
            <w:tcW w:w="2348" w:type="dxa"/>
          </w:tcPr>
          <w:p w14:paraId="0DE3FA4E" w14:textId="76DCA39F" w:rsidR="00F76D5F" w:rsidRPr="00B85AF8" w:rsidRDefault="00F76D5F" w:rsidP="00B85AF8">
            <w:pPr>
              <w:ind w:left="80" w:hanging="193"/>
              <w:jc w:val="center"/>
            </w:pPr>
            <w:r w:rsidRPr="00B85AF8">
              <w:t>На момент окончания реализации</w:t>
            </w:r>
          </w:p>
          <w:p w14:paraId="7E06307D" w14:textId="77777777" w:rsidR="00F76D5F" w:rsidRPr="00B85AF8" w:rsidRDefault="00F76D5F" w:rsidP="00B85AF8">
            <w:pPr>
              <w:ind w:right="-59" w:hanging="113"/>
              <w:jc w:val="center"/>
            </w:pPr>
            <w:r w:rsidRPr="00B85AF8">
              <w:t>муниципальной программы</w:t>
            </w:r>
          </w:p>
        </w:tc>
      </w:tr>
      <w:tr w:rsidR="00F76D5F" w:rsidRPr="00B85AF8" w14:paraId="3B39E1FB" w14:textId="77777777" w:rsidTr="00336D3C">
        <w:trPr>
          <w:trHeight w:val="116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7F17FF05" w14:textId="77777777" w:rsidR="00F76D5F" w:rsidRPr="00B85AF8" w:rsidRDefault="00F76D5F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569F6A23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CB79C5A" w14:textId="77777777" w:rsidR="00F76D5F" w:rsidRPr="00B85AF8" w:rsidRDefault="00F76D5F" w:rsidP="00B85AF8">
            <w:pPr>
              <w:shd w:val="clear" w:color="auto" w:fill="FFFFFF" w:themeFill="background1"/>
            </w:pPr>
            <w:r w:rsidRPr="00B85AF8">
              <w:rPr>
                <w:lang w:eastAsia="ar-SA"/>
              </w:rPr>
              <w:t xml:space="preserve">Социальная поддержка граждан, оказавшихся в трудной </w:t>
            </w:r>
            <w:r w:rsidRPr="00B85AF8">
              <w:rPr>
                <w:lang w:eastAsia="ar-SA"/>
              </w:rPr>
              <w:lastRenderedPageBreak/>
              <w:t>жизненной ситуации, чел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AF60827" w14:textId="77777777" w:rsidR="00F76D5F" w:rsidRPr="00B85AF8" w:rsidRDefault="00F76D5F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lastRenderedPageBreak/>
              <w:t>8</w:t>
            </w:r>
          </w:p>
        </w:tc>
        <w:tc>
          <w:tcPr>
            <w:tcW w:w="2291" w:type="dxa"/>
          </w:tcPr>
          <w:p w14:paraId="7BA3A9BD" w14:textId="37857E30" w:rsidR="00F76D5F" w:rsidRPr="00B85AF8" w:rsidRDefault="005E67B7" w:rsidP="00B85AF8">
            <w:pPr>
              <w:jc w:val="center"/>
            </w:pPr>
            <w:r>
              <w:t>32</w:t>
            </w:r>
          </w:p>
        </w:tc>
        <w:tc>
          <w:tcPr>
            <w:tcW w:w="1862" w:type="dxa"/>
          </w:tcPr>
          <w:p w14:paraId="50B3B550" w14:textId="48F290D4" w:rsidR="00F76D5F" w:rsidRPr="00B85AF8" w:rsidRDefault="005E67B7" w:rsidP="00B85AF8">
            <w:pPr>
              <w:jc w:val="center"/>
            </w:pPr>
            <w:r>
              <w:t>32</w:t>
            </w:r>
          </w:p>
        </w:tc>
        <w:tc>
          <w:tcPr>
            <w:tcW w:w="2323" w:type="dxa"/>
          </w:tcPr>
          <w:p w14:paraId="7AF9E60B" w14:textId="659FAD76" w:rsidR="00F76D5F" w:rsidRPr="00B85AF8" w:rsidRDefault="005E67B7" w:rsidP="00B85AF8">
            <w:pPr>
              <w:jc w:val="center"/>
            </w:pPr>
            <w:r>
              <w:t>32</w:t>
            </w:r>
          </w:p>
        </w:tc>
        <w:tc>
          <w:tcPr>
            <w:tcW w:w="2348" w:type="dxa"/>
          </w:tcPr>
          <w:p w14:paraId="193FAF6F" w14:textId="7A07FB11" w:rsidR="00F76D5F" w:rsidRPr="00B85AF8" w:rsidRDefault="005E67B7" w:rsidP="00B85AF8">
            <w:pPr>
              <w:jc w:val="center"/>
            </w:pPr>
            <w:r>
              <w:t>32</w:t>
            </w:r>
          </w:p>
        </w:tc>
      </w:tr>
      <w:tr w:rsidR="00F76D5F" w:rsidRPr="00B85AF8" w14:paraId="232275C0" w14:textId="77777777" w:rsidTr="00336D3C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369F3DEA" w14:textId="77777777" w:rsidR="00F76D5F" w:rsidRPr="00B85AF8" w:rsidRDefault="00F76D5F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16170AC9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D056D28" w14:textId="77777777" w:rsidR="00F76D5F" w:rsidRPr="00B85AF8" w:rsidRDefault="00F76D5F" w:rsidP="00B85AF8">
            <w:pPr>
              <w:shd w:val="clear" w:color="auto" w:fill="FFFFFF" w:themeFill="background1"/>
              <w:rPr>
                <w:lang w:eastAsia="ar-SA"/>
              </w:rPr>
            </w:pPr>
            <w:r w:rsidRPr="00B85AF8">
              <w:t>Выплаты гражданам, имеющим звание</w:t>
            </w:r>
            <w:r w:rsidRPr="00B85AF8">
              <w:rPr>
                <w:shd w:val="clear" w:color="auto" w:fill="FFFFFF"/>
              </w:rPr>
              <w:t xml:space="preserve"> «</w:t>
            </w:r>
            <w:r w:rsidRPr="00B85AF8">
              <w:t>Почетный гражданин города Алексина и Алексинского района», в соответствии с принятыми публичными нормативными обязательствами, чел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4394A7C" w14:textId="77777777" w:rsidR="00F76D5F" w:rsidRPr="00B85AF8" w:rsidRDefault="00F76D5F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10</w:t>
            </w:r>
          </w:p>
        </w:tc>
        <w:tc>
          <w:tcPr>
            <w:tcW w:w="2291" w:type="dxa"/>
          </w:tcPr>
          <w:p w14:paraId="44EB3E4E" w14:textId="36BD99C4" w:rsidR="00F76D5F" w:rsidRPr="00B85AF8" w:rsidRDefault="005E67B7" w:rsidP="00B85AF8">
            <w:pPr>
              <w:jc w:val="center"/>
            </w:pPr>
            <w:r>
              <w:t>9</w:t>
            </w:r>
          </w:p>
        </w:tc>
        <w:tc>
          <w:tcPr>
            <w:tcW w:w="1862" w:type="dxa"/>
          </w:tcPr>
          <w:p w14:paraId="0FC20636" w14:textId="77777777" w:rsidR="00F76D5F" w:rsidRPr="00B85AF8" w:rsidRDefault="00F76D5F" w:rsidP="00B85AF8">
            <w:pPr>
              <w:jc w:val="center"/>
            </w:pPr>
            <w:r w:rsidRPr="00B85AF8">
              <w:t>10</w:t>
            </w:r>
          </w:p>
        </w:tc>
        <w:tc>
          <w:tcPr>
            <w:tcW w:w="2323" w:type="dxa"/>
          </w:tcPr>
          <w:p w14:paraId="42C39DA3" w14:textId="5582DDA6" w:rsidR="00F76D5F" w:rsidRPr="00B85AF8" w:rsidRDefault="005E67B7" w:rsidP="00B85AF8">
            <w:pPr>
              <w:jc w:val="center"/>
            </w:pPr>
            <w:r>
              <w:t>10</w:t>
            </w:r>
          </w:p>
        </w:tc>
        <w:tc>
          <w:tcPr>
            <w:tcW w:w="2348" w:type="dxa"/>
          </w:tcPr>
          <w:p w14:paraId="21751139" w14:textId="5FFB3240" w:rsidR="00F76D5F" w:rsidRPr="00B85AF8" w:rsidRDefault="00F76D5F" w:rsidP="00B85AF8">
            <w:pPr>
              <w:jc w:val="center"/>
            </w:pPr>
            <w:r w:rsidRPr="00B85AF8">
              <w:t>10</w:t>
            </w:r>
          </w:p>
        </w:tc>
      </w:tr>
      <w:tr w:rsidR="00F76D5F" w:rsidRPr="00B85AF8" w14:paraId="080EC3AA" w14:textId="77777777" w:rsidTr="00336D3C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7C0C0982" w14:textId="77777777" w:rsidR="00F76D5F" w:rsidRPr="00B85AF8" w:rsidRDefault="00F76D5F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74D5BA5B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65B3842" w14:textId="77777777" w:rsidR="00F76D5F" w:rsidRPr="00B85AF8" w:rsidRDefault="00F76D5F" w:rsidP="00B85AF8">
            <w:pPr>
              <w:shd w:val="clear" w:color="auto" w:fill="FFFFFF" w:themeFill="background1"/>
            </w:pPr>
            <w:r w:rsidRPr="00B85AF8">
              <w:rPr>
                <w:rFonts w:eastAsia="Calibri"/>
              </w:rPr>
              <w:t>К</w:t>
            </w:r>
            <w:r w:rsidRPr="00B85AF8">
              <w:rPr>
                <w:shd w:val="clear" w:color="auto" w:fill="FFFFFF"/>
              </w:rPr>
              <w:t>оличество семей, получающих социальную поддержку при рождении (усыновлении) третьего или последующих детей чел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48A17EA" w14:textId="17A72684" w:rsidR="00F76D5F" w:rsidRPr="00B85AF8" w:rsidRDefault="00066046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26</w:t>
            </w:r>
          </w:p>
        </w:tc>
        <w:tc>
          <w:tcPr>
            <w:tcW w:w="2291" w:type="dxa"/>
          </w:tcPr>
          <w:p w14:paraId="30C440FA" w14:textId="1D98C47E" w:rsidR="00F76D5F" w:rsidRPr="00B85AF8" w:rsidRDefault="00066046" w:rsidP="00B85AF8">
            <w:pPr>
              <w:jc w:val="center"/>
            </w:pPr>
            <w:r>
              <w:t>90</w:t>
            </w:r>
          </w:p>
        </w:tc>
        <w:tc>
          <w:tcPr>
            <w:tcW w:w="1862" w:type="dxa"/>
          </w:tcPr>
          <w:p w14:paraId="73FD8FE8" w14:textId="5EB12D22" w:rsidR="00F76D5F" w:rsidRPr="00B85AF8" w:rsidRDefault="00066046" w:rsidP="00B85AF8">
            <w:pPr>
              <w:jc w:val="center"/>
            </w:pPr>
            <w:r>
              <w:t>90</w:t>
            </w:r>
          </w:p>
        </w:tc>
        <w:tc>
          <w:tcPr>
            <w:tcW w:w="2323" w:type="dxa"/>
          </w:tcPr>
          <w:p w14:paraId="796C5D36" w14:textId="21F95135" w:rsidR="00F76D5F" w:rsidRPr="00B85AF8" w:rsidRDefault="00066046" w:rsidP="00B85AF8">
            <w:pPr>
              <w:jc w:val="center"/>
            </w:pPr>
            <w:r>
              <w:t>90</w:t>
            </w:r>
          </w:p>
        </w:tc>
        <w:tc>
          <w:tcPr>
            <w:tcW w:w="2348" w:type="dxa"/>
          </w:tcPr>
          <w:p w14:paraId="6186B65C" w14:textId="1692D7F7" w:rsidR="00F76D5F" w:rsidRPr="00B85AF8" w:rsidRDefault="00066046" w:rsidP="00B85AF8">
            <w:pPr>
              <w:jc w:val="center"/>
            </w:pPr>
            <w:r>
              <w:t>90</w:t>
            </w:r>
          </w:p>
        </w:tc>
      </w:tr>
      <w:tr w:rsidR="00F76D5F" w:rsidRPr="00B85AF8" w14:paraId="4B4A9117" w14:textId="77777777" w:rsidTr="00336D3C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3974F4E0" w14:textId="77777777" w:rsidR="00F76D5F" w:rsidRPr="00B85AF8" w:rsidRDefault="00F76D5F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56E2FDFB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D366065" w14:textId="77777777" w:rsidR="00F76D5F" w:rsidRPr="00B85AF8" w:rsidRDefault="00F76D5F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 xml:space="preserve">Социальная поддержка инвалидов (отдельные категории) в виде </w:t>
            </w:r>
            <w:r w:rsidRPr="00B85AF8">
              <w:rPr>
                <w:rFonts w:eastAsia="Calibri"/>
              </w:rPr>
              <w:lastRenderedPageBreak/>
              <w:t>оплаты доступа в сеть Интернет, чел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A1CF735" w14:textId="77777777" w:rsidR="00F76D5F" w:rsidRPr="00B85AF8" w:rsidRDefault="00F76D5F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lastRenderedPageBreak/>
              <w:t>25</w:t>
            </w:r>
          </w:p>
        </w:tc>
        <w:tc>
          <w:tcPr>
            <w:tcW w:w="2291" w:type="dxa"/>
          </w:tcPr>
          <w:p w14:paraId="1444710B" w14:textId="0726C25A" w:rsidR="00F76D5F" w:rsidRPr="00B85AF8" w:rsidRDefault="00F76D5F" w:rsidP="00B85AF8">
            <w:pPr>
              <w:jc w:val="center"/>
            </w:pPr>
            <w:r w:rsidRPr="00B85AF8">
              <w:t>2</w:t>
            </w:r>
            <w:r w:rsidR="005E67B7">
              <w:t>0</w:t>
            </w:r>
          </w:p>
        </w:tc>
        <w:tc>
          <w:tcPr>
            <w:tcW w:w="1862" w:type="dxa"/>
          </w:tcPr>
          <w:p w14:paraId="20B15CBC" w14:textId="504AE10D" w:rsidR="00F76D5F" w:rsidRPr="00B85AF8" w:rsidRDefault="00F76D5F" w:rsidP="00B85AF8">
            <w:pPr>
              <w:jc w:val="center"/>
            </w:pPr>
            <w:r w:rsidRPr="00B85AF8">
              <w:t>2</w:t>
            </w:r>
            <w:r w:rsidR="005E67B7">
              <w:t>0</w:t>
            </w:r>
          </w:p>
        </w:tc>
        <w:tc>
          <w:tcPr>
            <w:tcW w:w="2323" w:type="dxa"/>
          </w:tcPr>
          <w:p w14:paraId="4D28C82C" w14:textId="54BA9F16" w:rsidR="00F76D5F" w:rsidRPr="00B85AF8" w:rsidRDefault="005E67B7" w:rsidP="00B85AF8">
            <w:pPr>
              <w:jc w:val="center"/>
            </w:pPr>
            <w:r>
              <w:t>20</w:t>
            </w:r>
          </w:p>
        </w:tc>
        <w:tc>
          <w:tcPr>
            <w:tcW w:w="2348" w:type="dxa"/>
          </w:tcPr>
          <w:p w14:paraId="4F3F5271" w14:textId="450D3E11" w:rsidR="00F76D5F" w:rsidRPr="00B85AF8" w:rsidRDefault="00F76D5F" w:rsidP="00B85AF8">
            <w:pPr>
              <w:jc w:val="center"/>
            </w:pPr>
            <w:r w:rsidRPr="00B85AF8">
              <w:t>2</w:t>
            </w:r>
            <w:r w:rsidR="005E67B7">
              <w:t>0</w:t>
            </w:r>
          </w:p>
        </w:tc>
      </w:tr>
      <w:tr w:rsidR="00F76D5F" w:rsidRPr="00B85AF8" w14:paraId="186FFAAB" w14:textId="77777777" w:rsidTr="00336D3C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06AD099C" w14:textId="77777777" w:rsidR="00F76D5F" w:rsidRPr="00B85AF8" w:rsidRDefault="00F76D5F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37564884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428B531" w14:textId="77777777" w:rsidR="00F76D5F" w:rsidRPr="00B85AF8" w:rsidRDefault="00F76D5F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>Пособие на погребение, чел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8BBC5FC" w14:textId="77777777" w:rsidR="00F76D5F" w:rsidRPr="00B85AF8" w:rsidRDefault="00F76D5F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1</w:t>
            </w:r>
          </w:p>
        </w:tc>
        <w:tc>
          <w:tcPr>
            <w:tcW w:w="2291" w:type="dxa"/>
          </w:tcPr>
          <w:p w14:paraId="46A71C54" w14:textId="77777777" w:rsidR="00F76D5F" w:rsidRPr="00B85AF8" w:rsidRDefault="00F76D5F" w:rsidP="00B85AF8">
            <w:pPr>
              <w:jc w:val="center"/>
            </w:pPr>
            <w:r w:rsidRPr="00B85AF8">
              <w:t>1</w:t>
            </w:r>
          </w:p>
        </w:tc>
        <w:tc>
          <w:tcPr>
            <w:tcW w:w="1862" w:type="dxa"/>
          </w:tcPr>
          <w:p w14:paraId="13F69CCF" w14:textId="77777777" w:rsidR="00F76D5F" w:rsidRPr="00B85AF8" w:rsidRDefault="00F76D5F" w:rsidP="00B85AF8">
            <w:pPr>
              <w:jc w:val="center"/>
            </w:pPr>
            <w:r w:rsidRPr="00B85AF8">
              <w:t>1</w:t>
            </w:r>
          </w:p>
        </w:tc>
        <w:tc>
          <w:tcPr>
            <w:tcW w:w="2323" w:type="dxa"/>
          </w:tcPr>
          <w:p w14:paraId="3B313686" w14:textId="2812F336" w:rsidR="00F76D5F" w:rsidRPr="00B85AF8" w:rsidRDefault="005E67B7" w:rsidP="00B85AF8">
            <w:pPr>
              <w:jc w:val="center"/>
            </w:pPr>
            <w:r>
              <w:t>1</w:t>
            </w:r>
          </w:p>
        </w:tc>
        <w:tc>
          <w:tcPr>
            <w:tcW w:w="2348" w:type="dxa"/>
          </w:tcPr>
          <w:p w14:paraId="76EA5FF4" w14:textId="30940FDC" w:rsidR="00F76D5F" w:rsidRPr="00B85AF8" w:rsidRDefault="00F76D5F" w:rsidP="00B85AF8">
            <w:pPr>
              <w:jc w:val="center"/>
            </w:pPr>
            <w:r w:rsidRPr="00B85AF8">
              <w:t>1</w:t>
            </w:r>
          </w:p>
        </w:tc>
      </w:tr>
      <w:tr w:rsidR="00F76D5F" w:rsidRPr="00B85AF8" w14:paraId="3C7F901F" w14:textId="77777777" w:rsidTr="00336D3C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1AF042AC" w14:textId="77777777" w:rsidR="00F76D5F" w:rsidRPr="00B85AF8" w:rsidRDefault="00F76D5F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0E3A7E14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5038494" w14:textId="77777777" w:rsidR="00F76D5F" w:rsidRPr="00B85AF8" w:rsidRDefault="00F76D5F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>Единовременная выплата при рождении первого ребенка у женщин, не достигших 25 лет на день рождения ребенка, чел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3020E44" w14:textId="77777777" w:rsidR="00F76D5F" w:rsidRPr="00B85AF8" w:rsidRDefault="00F76D5F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4</w:t>
            </w:r>
          </w:p>
        </w:tc>
        <w:tc>
          <w:tcPr>
            <w:tcW w:w="2291" w:type="dxa"/>
          </w:tcPr>
          <w:p w14:paraId="20E9FAC8" w14:textId="4A528585" w:rsidR="00F76D5F" w:rsidRPr="00B85AF8" w:rsidRDefault="005E67B7" w:rsidP="00B85AF8">
            <w:pPr>
              <w:jc w:val="center"/>
            </w:pPr>
            <w:r>
              <w:t>5</w:t>
            </w:r>
          </w:p>
        </w:tc>
        <w:tc>
          <w:tcPr>
            <w:tcW w:w="1862" w:type="dxa"/>
          </w:tcPr>
          <w:p w14:paraId="4B468759" w14:textId="53903D42" w:rsidR="00F76D5F" w:rsidRPr="00B85AF8" w:rsidRDefault="005E67B7" w:rsidP="00B85AF8">
            <w:pPr>
              <w:jc w:val="center"/>
            </w:pPr>
            <w:r>
              <w:t>5</w:t>
            </w:r>
          </w:p>
        </w:tc>
        <w:tc>
          <w:tcPr>
            <w:tcW w:w="2323" w:type="dxa"/>
          </w:tcPr>
          <w:p w14:paraId="7381E9C0" w14:textId="5F8AE59D" w:rsidR="00F76D5F" w:rsidRPr="00B85AF8" w:rsidRDefault="005E67B7" w:rsidP="00B85AF8">
            <w:pPr>
              <w:jc w:val="center"/>
            </w:pPr>
            <w:r>
              <w:t>5</w:t>
            </w:r>
          </w:p>
        </w:tc>
        <w:tc>
          <w:tcPr>
            <w:tcW w:w="2348" w:type="dxa"/>
          </w:tcPr>
          <w:p w14:paraId="6BC3401D" w14:textId="4CD475B8" w:rsidR="00F76D5F" w:rsidRPr="00B85AF8" w:rsidRDefault="005E67B7" w:rsidP="00B85AF8">
            <w:pPr>
              <w:jc w:val="center"/>
            </w:pPr>
            <w:r>
              <w:t>5</w:t>
            </w:r>
          </w:p>
        </w:tc>
      </w:tr>
      <w:tr w:rsidR="00F76D5F" w:rsidRPr="00B85AF8" w14:paraId="2E23109D" w14:textId="77777777" w:rsidTr="00336D3C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04C8CB35" w14:textId="77777777" w:rsidR="00F76D5F" w:rsidRPr="00B85AF8" w:rsidRDefault="00F76D5F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262870D8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87DD7F8" w14:textId="77777777" w:rsidR="00F76D5F" w:rsidRPr="00B85AF8" w:rsidRDefault="00F76D5F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>Ежемесячная доплата к трудовой пенсии лицам, замещавшим муниципальные должности, чел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ED34C91" w14:textId="77777777" w:rsidR="00F76D5F" w:rsidRPr="00B85AF8" w:rsidRDefault="00F76D5F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5</w:t>
            </w:r>
          </w:p>
        </w:tc>
        <w:tc>
          <w:tcPr>
            <w:tcW w:w="2291" w:type="dxa"/>
          </w:tcPr>
          <w:p w14:paraId="5B2D19BC" w14:textId="77777777" w:rsidR="00F76D5F" w:rsidRPr="00B85AF8" w:rsidRDefault="00F76D5F" w:rsidP="00B85AF8">
            <w:pPr>
              <w:jc w:val="center"/>
            </w:pPr>
            <w:r w:rsidRPr="00B85AF8">
              <w:t>5</w:t>
            </w:r>
          </w:p>
        </w:tc>
        <w:tc>
          <w:tcPr>
            <w:tcW w:w="1862" w:type="dxa"/>
          </w:tcPr>
          <w:p w14:paraId="6C4130F0" w14:textId="77777777" w:rsidR="00F76D5F" w:rsidRPr="00B85AF8" w:rsidRDefault="00F76D5F" w:rsidP="00B85AF8">
            <w:pPr>
              <w:jc w:val="center"/>
            </w:pPr>
            <w:r w:rsidRPr="00B85AF8">
              <w:t>5</w:t>
            </w:r>
          </w:p>
        </w:tc>
        <w:tc>
          <w:tcPr>
            <w:tcW w:w="2323" w:type="dxa"/>
          </w:tcPr>
          <w:p w14:paraId="1CB80EF1" w14:textId="0DB50284" w:rsidR="00F76D5F" w:rsidRPr="00B85AF8" w:rsidRDefault="005E67B7" w:rsidP="00B85AF8">
            <w:pPr>
              <w:jc w:val="center"/>
            </w:pPr>
            <w:r>
              <w:t>5</w:t>
            </w:r>
          </w:p>
        </w:tc>
        <w:tc>
          <w:tcPr>
            <w:tcW w:w="2348" w:type="dxa"/>
          </w:tcPr>
          <w:p w14:paraId="1BFF59C1" w14:textId="59F164E2" w:rsidR="00F76D5F" w:rsidRPr="00B85AF8" w:rsidRDefault="00F76D5F" w:rsidP="00B85AF8">
            <w:pPr>
              <w:jc w:val="center"/>
            </w:pPr>
            <w:r w:rsidRPr="00B85AF8">
              <w:t>5</w:t>
            </w:r>
          </w:p>
        </w:tc>
      </w:tr>
      <w:tr w:rsidR="00F76D5F" w:rsidRPr="00B85AF8" w14:paraId="599CB7C7" w14:textId="77777777" w:rsidTr="00336D3C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1241262A" w14:textId="77777777" w:rsidR="00F76D5F" w:rsidRPr="00B85AF8" w:rsidRDefault="00F76D5F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6861C58A" w14:textId="77777777" w:rsidR="00F76D5F" w:rsidRPr="00B85AF8" w:rsidRDefault="00F76D5F" w:rsidP="00B85AF8">
            <w:pPr>
              <w:ind w:left="-113" w:right="-113"/>
              <w:jc w:val="center"/>
            </w:pPr>
            <w:r w:rsidRPr="00B85AF8"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9E42663" w14:textId="77777777" w:rsidR="00F76D5F" w:rsidRPr="00B85AF8" w:rsidRDefault="00F76D5F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>Ежемесячная доплата к трудовой пенсии за выслугу лет, чел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0A162FC" w14:textId="77777777" w:rsidR="00F76D5F" w:rsidRPr="00B85AF8" w:rsidRDefault="00F76D5F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25</w:t>
            </w:r>
          </w:p>
        </w:tc>
        <w:tc>
          <w:tcPr>
            <w:tcW w:w="2291" w:type="dxa"/>
          </w:tcPr>
          <w:p w14:paraId="1A5F07CF" w14:textId="77777777" w:rsidR="00F76D5F" w:rsidRPr="00B85AF8" w:rsidRDefault="00F76D5F" w:rsidP="00B85AF8">
            <w:pPr>
              <w:jc w:val="center"/>
            </w:pPr>
            <w:r w:rsidRPr="00B85AF8">
              <w:t>25</w:t>
            </w:r>
          </w:p>
        </w:tc>
        <w:tc>
          <w:tcPr>
            <w:tcW w:w="1862" w:type="dxa"/>
          </w:tcPr>
          <w:p w14:paraId="4ABB54C2" w14:textId="77777777" w:rsidR="00F76D5F" w:rsidRPr="00B85AF8" w:rsidRDefault="00F76D5F" w:rsidP="00B85AF8">
            <w:pPr>
              <w:jc w:val="center"/>
            </w:pPr>
            <w:r w:rsidRPr="00B85AF8">
              <w:t>25</w:t>
            </w:r>
          </w:p>
        </w:tc>
        <w:tc>
          <w:tcPr>
            <w:tcW w:w="2323" w:type="dxa"/>
          </w:tcPr>
          <w:p w14:paraId="1BF665BA" w14:textId="2D655BE2" w:rsidR="00F76D5F" w:rsidRPr="00B85AF8" w:rsidRDefault="005E67B7" w:rsidP="00B85AF8">
            <w:pPr>
              <w:jc w:val="center"/>
            </w:pPr>
            <w:r>
              <w:t>25</w:t>
            </w:r>
          </w:p>
        </w:tc>
        <w:tc>
          <w:tcPr>
            <w:tcW w:w="2348" w:type="dxa"/>
          </w:tcPr>
          <w:p w14:paraId="0FAF7809" w14:textId="5C21E90C" w:rsidR="00F76D5F" w:rsidRPr="00B85AF8" w:rsidRDefault="00F76D5F" w:rsidP="00B85AF8">
            <w:pPr>
              <w:jc w:val="center"/>
            </w:pPr>
            <w:r w:rsidRPr="00B85AF8">
              <w:t>25</w:t>
            </w:r>
          </w:p>
        </w:tc>
      </w:tr>
      <w:tr w:rsidR="0077234A" w:rsidRPr="00B85AF8" w14:paraId="689E4235" w14:textId="77777777" w:rsidTr="00336D3C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18FBE063" w14:textId="77777777" w:rsidR="0077234A" w:rsidRPr="00B85AF8" w:rsidRDefault="0077234A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11DBE71F" w14:textId="43A479E5" w:rsidR="0077234A" w:rsidRPr="00B85AF8" w:rsidRDefault="0077234A" w:rsidP="00B85AF8">
            <w:pPr>
              <w:ind w:left="-113" w:right="-113"/>
              <w:jc w:val="center"/>
            </w:pPr>
            <w: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C3E49BB" w14:textId="17E52667" w:rsidR="0077234A" w:rsidRPr="00B85AF8" w:rsidRDefault="0077234A" w:rsidP="00B85AF8">
            <w:pPr>
              <w:shd w:val="clear" w:color="auto" w:fill="FFFFFF" w:themeFill="background1"/>
              <w:rPr>
                <w:rFonts w:eastAsia="Calibri"/>
              </w:rPr>
            </w:pPr>
            <w:r>
              <w:rPr>
                <w:lang w:eastAsia="ar-SA"/>
              </w:rPr>
              <w:t>Укрепление гражданской позиции, человек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C9F70FD" w14:textId="42C29FA4" w:rsidR="0077234A" w:rsidRPr="00B85AF8" w:rsidRDefault="0077234A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6</w:t>
            </w:r>
          </w:p>
        </w:tc>
        <w:tc>
          <w:tcPr>
            <w:tcW w:w="2291" w:type="dxa"/>
          </w:tcPr>
          <w:p w14:paraId="4BBE5C85" w14:textId="67D46900" w:rsidR="0077234A" w:rsidRPr="00B85AF8" w:rsidRDefault="00700C51" w:rsidP="00B85AF8">
            <w:pPr>
              <w:jc w:val="center"/>
            </w:pPr>
            <w:r>
              <w:t>60</w:t>
            </w:r>
          </w:p>
        </w:tc>
        <w:tc>
          <w:tcPr>
            <w:tcW w:w="1862" w:type="dxa"/>
          </w:tcPr>
          <w:p w14:paraId="60F04683" w14:textId="3FC22545" w:rsidR="0077234A" w:rsidRPr="00B85AF8" w:rsidRDefault="0077234A" w:rsidP="00B85AF8">
            <w:pPr>
              <w:jc w:val="center"/>
            </w:pPr>
            <w:r>
              <w:t>-</w:t>
            </w:r>
          </w:p>
        </w:tc>
        <w:tc>
          <w:tcPr>
            <w:tcW w:w="2323" w:type="dxa"/>
          </w:tcPr>
          <w:p w14:paraId="7CCDF484" w14:textId="161C8D01" w:rsidR="0077234A" w:rsidRDefault="0077234A" w:rsidP="00B85AF8">
            <w:pPr>
              <w:jc w:val="center"/>
            </w:pPr>
            <w:r>
              <w:t>-</w:t>
            </w:r>
          </w:p>
        </w:tc>
        <w:tc>
          <w:tcPr>
            <w:tcW w:w="2348" w:type="dxa"/>
          </w:tcPr>
          <w:p w14:paraId="042A5F7F" w14:textId="5ACD249A" w:rsidR="0077234A" w:rsidRPr="00B85AF8" w:rsidRDefault="0077234A" w:rsidP="00B85AF8">
            <w:pPr>
              <w:jc w:val="center"/>
            </w:pPr>
            <w:r>
              <w:t>6</w:t>
            </w:r>
            <w:r w:rsidR="00700C51">
              <w:t>0</w:t>
            </w:r>
          </w:p>
        </w:tc>
      </w:tr>
      <w:tr w:rsidR="00336D3C" w:rsidRPr="00B85AF8" w14:paraId="4F364395" w14:textId="77777777" w:rsidTr="00336D3C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189ECDDD" w14:textId="77777777" w:rsidR="00336D3C" w:rsidRPr="00B85AF8" w:rsidRDefault="00336D3C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1F4C660A" w14:textId="1C51230D" w:rsidR="00336D3C" w:rsidRDefault="00336D3C" w:rsidP="00B85AF8">
            <w:pPr>
              <w:ind w:left="-113" w:right="-113"/>
              <w:jc w:val="center"/>
            </w:pPr>
            <w: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0F33D70" w14:textId="34F2AB8F" w:rsidR="00336D3C" w:rsidRDefault="00336D3C" w:rsidP="00B85AF8">
            <w:pPr>
              <w:shd w:val="clear" w:color="auto" w:fill="FFFFFF" w:themeFill="background1"/>
              <w:rPr>
                <w:lang w:eastAsia="ar-SA"/>
              </w:rPr>
            </w:pPr>
            <w:r>
              <w:rPr>
                <w:lang w:eastAsia="ar-SA"/>
              </w:rPr>
              <w:t xml:space="preserve">Количество семей (граждан), получивших единовременную денежную </w:t>
            </w:r>
            <w:r>
              <w:rPr>
                <w:lang w:eastAsia="ar-SA"/>
              </w:rPr>
              <w:lastRenderedPageBreak/>
              <w:t>выплату на приобретение жилого помещения, единиц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ADC9792" w14:textId="77777777" w:rsidR="00336D3C" w:rsidRDefault="00336D3C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  <w:p w14:paraId="0CF8692D" w14:textId="77777777" w:rsidR="00336D3C" w:rsidRDefault="00336D3C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  <w:p w14:paraId="1E88C72F" w14:textId="30E7A570" w:rsidR="00336D3C" w:rsidRDefault="00336D3C" w:rsidP="00085A4F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</w:p>
        </w:tc>
        <w:tc>
          <w:tcPr>
            <w:tcW w:w="2291" w:type="dxa"/>
          </w:tcPr>
          <w:p w14:paraId="0332ACA2" w14:textId="77777777" w:rsidR="00085A4F" w:rsidRDefault="00085A4F" w:rsidP="00B85AF8">
            <w:pPr>
              <w:jc w:val="center"/>
            </w:pPr>
          </w:p>
          <w:p w14:paraId="32CB58D0" w14:textId="77777777" w:rsidR="00085A4F" w:rsidRDefault="00085A4F" w:rsidP="00B85AF8">
            <w:pPr>
              <w:jc w:val="center"/>
            </w:pPr>
          </w:p>
          <w:p w14:paraId="004E1338" w14:textId="4A156B8A" w:rsidR="00336D3C" w:rsidRDefault="00085A4F" w:rsidP="00B85AF8">
            <w:pPr>
              <w:jc w:val="center"/>
            </w:pPr>
            <w:r>
              <w:t>1</w:t>
            </w:r>
          </w:p>
        </w:tc>
        <w:tc>
          <w:tcPr>
            <w:tcW w:w="1862" w:type="dxa"/>
          </w:tcPr>
          <w:p w14:paraId="16ED8C94" w14:textId="77777777" w:rsidR="00085A4F" w:rsidRDefault="00085A4F" w:rsidP="00B85AF8">
            <w:pPr>
              <w:jc w:val="center"/>
            </w:pPr>
          </w:p>
          <w:p w14:paraId="78EA067C" w14:textId="77777777" w:rsidR="00085A4F" w:rsidRDefault="00085A4F" w:rsidP="00B85AF8">
            <w:pPr>
              <w:jc w:val="center"/>
            </w:pPr>
          </w:p>
          <w:p w14:paraId="4E440736" w14:textId="3236BC7E" w:rsidR="00336D3C" w:rsidRDefault="00085A4F" w:rsidP="00B85AF8">
            <w:pPr>
              <w:jc w:val="center"/>
            </w:pPr>
            <w:r>
              <w:t>-</w:t>
            </w:r>
          </w:p>
        </w:tc>
        <w:tc>
          <w:tcPr>
            <w:tcW w:w="2323" w:type="dxa"/>
          </w:tcPr>
          <w:p w14:paraId="79A3367E" w14:textId="77777777" w:rsidR="00085A4F" w:rsidRDefault="00085A4F" w:rsidP="00B85AF8">
            <w:pPr>
              <w:jc w:val="center"/>
            </w:pPr>
          </w:p>
          <w:p w14:paraId="7AA0B208" w14:textId="77777777" w:rsidR="00085A4F" w:rsidRDefault="00085A4F" w:rsidP="00B85AF8">
            <w:pPr>
              <w:jc w:val="center"/>
            </w:pPr>
          </w:p>
          <w:p w14:paraId="22D5817B" w14:textId="056E7C3C" w:rsidR="00336D3C" w:rsidRDefault="00085A4F" w:rsidP="00B85AF8">
            <w:pPr>
              <w:jc w:val="center"/>
            </w:pPr>
            <w:r>
              <w:t>-</w:t>
            </w:r>
          </w:p>
        </w:tc>
        <w:tc>
          <w:tcPr>
            <w:tcW w:w="2348" w:type="dxa"/>
          </w:tcPr>
          <w:p w14:paraId="292A9F8E" w14:textId="77777777" w:rsidR="00085A4F" w:rsidRDefault="00085A4F" w:rsidP="00B85AF8">
            <w:pPr>
              <w:jc w:val="center"/>
            </w:pPr>
          </w:p>
          <w:p w14:paraId="7245DB23" w14:textId="77777777" w:rsidR="00085A4F" w:rsidRDefault="00085A4F" w:rsidP="00B85AF8">
            <w:pPr>
              <w:jc w:val="center"/>
            </w:pPr>
          </w:p>
          <w:p w14:paraId="73D50BE5" w14:textId="55DD2A15" w:rsidR="00336D3C" w:rsidRDefault="00085A4F" w:rsidP="00B85AF8">
            <w:pPr>
              <w:jc w:val="center"/>
            </w:pPr>
            <w:r>
              <w:t>1</w:t>
            </w:r>
          </w:p>
        </w:tc>
      </w:tr>
      <w:tr w:rsidR="00336D3C" w:rsidRPr="00B85AF8" w14:paraId="1A9DB494" w14:textId="77777777" w:rsidTr="00336D3C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159462CC" w14:textId="77777777" w:rsidR="00336D3C" w:rsidRPr="00B85AF8" w:rsidRDefault="00336D3C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789EF8C2" w14:textId="0B9D41EE" w:rsidR="00336D3C" w:rsidRDefault="00336D3C" w:rsidP="00B85AF8">
            <w:pPr>
              <w:ind w:left="-113" w:right="-113"/>
              <w:jc w:val="center"/>
            </w:pPr>
            <w: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5BA23B7" w14:textId="6DAC250F" w:rsidR="00336D3C" w:rsidRDefault="00336D3C" w:rsidP="00B85AF8">
            <w:pPr>
              <w:shd w:val="clear" w:color="auto" w:fill="FFFFFF" w:themeFill="background1"/>
              <w:rPr>
                <w:lang w:eastAsia="ar-SA"/>
              </w:rPr>
            </w:pPr>
            <w:r>
              <w:rPr>
                <w:lang w:eastAsia="ar-SA"/>
              </w:rPr>
              <w:t>Количество сотрудников вневедомственной охраны, которым предоставлены дополнительные меры социальной поддержки, человек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E64DCE0" w14:textId="77777777" w:rsidR="00336D3C" w:rsidRDefault="00336D3C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  <w:p w14:paraId="282876DE" w14:textId="77777777" w:rsidR="00336D3C" w:rsidRDefault="00336D3C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  <w:p w14:paraId="41A4D6B3" w14:textId="77777777" w:rsidR="00336D3C" w:rsidRDefault="00336D3C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  <w:p w14:paraId="50F8D30F" w14:textId="3364EB54" w:rsidR="00336D3C" w:rsidRDefault="00336D3C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</w:p>
        </w:tc>
        <w:tc>
          <w:tcPr>
            <w:tcW w:w="2291" w:type="dxa"/>
          </w:tcPr>
          <w:p w14:paraId="18BDA297" w14:textId="77777777" w:rsidR="00E52062" w:rsidRDefault="00E52062" w:rsidP="00E52062">
            <w:pPr>
              <w:jc w:val="center"/>
            </w:pPr>
          </w:p>
          <w:p w14:paraId="04FE755A" w14:textId="77777777" w:rsidR="00E52062" w:rsidRDefault="00E52062" w:rsidP="00E52062">
            <w:pPr>
              <w:jc w:val="center"/>
            </w:pPr>
          </w:p>
          <w:p w14:paraId="689CE545" w14:textId="77777777" w:rsidR="00E52062" w:rsidRDefault="00E52062" w:rsidP="00E52062">
            <w:pPr>
              <w:jc w:val="center"/>
            </w:pPr>
          </w:p>
          <w:p w14:paraId="74C5CD66" w14:textId="30E8A8B5" w:rsidR="00336D3C" w:rsidRDefault="00E52062" w:rsidP="00E52062">
            <w:pPr>
              <w:jc w:val="center"/>
            </w:pPr>
            <w:r>
              <w:t>18</w:t>
            </w:r>
          </w:p>
        </w:tc>
        <w:tc>
          <w:tcPr>
            <w:tcW w:w="1862" w:type="dxa"/>
          </w:tcPr>
          <w:p w14:paraId="1C1696ED" w14:textId="77777777" w:rsidR="00E52062" w:rsidRDefault="00E52062" w:rsidP="00B85AF8">
            <w:pPr>
              <w:jc w:val="center"/>
            </w:pPr>
          </w:p>
          <w:p w14:paraId="4A334417" w14:textId="77777777" w:rsidR="00E52062" w:rsidRDefault="00E52062" w:rsidP="00B85AF8">
            <w:pPr>
              <w:jc w:val="center"/>
            </w:pPr>
          </w:p>
          <w:p w14:paraId="3129E1F1" w14:textId="77777777" w:rsidR="00E52062" w:rsidRDefault="00E52062" w:rsidP="00B85AF8">
            <w:pPr>
              <w:jc w:val="center"/>
            </w:pPr>
          </w:p>
          <w:p w14:paraId="6365B1EC" w14:textId="2BC7F5B5" w:rsidR="00336D3C" w:rsidRDefault="00E52062" w:rsidP="00B85AF8">
            <w:pPr>
              <w:jc w:val="center"/>
            </w:pPr>
            <w:r>
              <w:t>-</w:t>
            </w:r>
          </w:p>
        </w:tc>
        <w:tc>
          <w:tcPr>
            <w:tcW w:w="2323" w:type="dxa"/>
          </w:tcPr>
          <w:p w14:paraId="05FACDDD" w14:textId="77777777" w:rsidR="00E52062" w:rsidRDefault="00E52062" w:rsidP="00B85AF8">
            <w:pPr>
              <w:jc w:val="center"/>
            </w:pPr>
          </w:p>
          <w:p w14:paraId="15249782" w14:textId="77777777" w:rsidR="00E52062" w:rsidRDefault="00E52062" w:rsidP="00B85AF8">
            <w:pPr>
              <w:jc w:val="center"/>
            </w:pPr>
          </w:p>
          <w:p w14:paraId="03917F2E" w14:textId="77777777" w:rsidR="00E52062" w:rsidRDefault="00E52062" w:rsidP="00B85AF8">
            <w:pPr>
              <w:jc w:val="center"/>
            </w:pPr>
          </w:p>
          <w:p w14:paraId="4F678BEA" w14:textId="7FC8C2D3" w:rsidR="00336D3C" w:rsidRDefault="00E52062" w:rsidP="00E52062">
            <w:pPr>
              <w:jc w:val="center"/>
            </w:pPr>
            <w:r>
              <w:t>-</w:t>
            </w:r>
          </w:p>
        </w:tc>
        <w:tc>
          <w:tcPr>
            <w:tcW w:w="2348" w:type="dxa"/>
          </w:tcPr>
          <w:p w14:paraId="589B4086" w14:textId="77777777" w:rsidR="00E52062" w:rsidRDefault="00E52062" w:rsidP="00B85AF8">
            <w:pPr>
              <w:jc w:val="center"/>
            </w:pPr>
          </w:p>
          <w:p w14:paraId="48B8EE13" w14:textId="77777777" w:rsidR="00E52062" w:rsidRDefault="00E52062" w:rsidP="00B85AF8">
            <w:pPr>
              <w:jc w:val="center"/>
            </w:pPr>
          </w:p>
          <w:p w14:paraId="76BBF7FF" w14:textId="77777777" w:rsidR="00E52062" w:rsidRDefault="00E52062" w:rsidP="00B85AF8">
            <w:pPr>
              <w:jc w:val="center"/>
            </w:pPr>
          </w:p>
          <w:p w14:paraId="526F8066" w14:textId="5452CF72" w:rsidR="00336D3C" w:rsidRDefault="00E52062" w:rsidP="00B85AF8">
            <w:pPr>
              <w:jc w:val="center"/>
            </w:pPr>
            <w:r>
              <w:t>18</w:t>
            </w:r>
          </w:p>
        </w:tc>
      </w:tr>
      <w:tr w:rsidR="00336D3C" w:rsidRPr="00B85AF8" w14:paraId="57216C81" w14:textId="77777777" w:rsidTr="00937D3E">
        <w:trPr>
          <w:trHeight w:val="20"/>
        </w:trPr>
        <w:tc>
          <w:tcPr>
            <w:tcW w:w="0" w:type="auto"/>
            <w:vMerge w:val="restart"/>
            <w:tcMar>
              <w:top w:w="0" w:type="dxa"/>
              <w:bottom w:w="0" w:type="dxa"/>
            </w:tcMar>
          </w:tcPr>
          <w:p w14:paraId="6C432435" w14:textId="77777777" w:rsidR="00336D3C" w:rsidRPr="00B85AF8" w:rsidRDefault="00336D3C" w:rsidP="00B85AF8">
            <w:r w:rsidRPr="00B85AF8">
              <w:t xml:space="preserve">Параметры финансового обеспечения </w:t>
            </w:r>
            <w:r w:rsidRPr="00B85AF8">
              <w:rPr>
                <w:rFonts w:eastAsia="Calibri"/>
                <w:b/>
              </w:rPr>
              <w:t>комплекса процессных мероприятий 1</w:t>
            </w:r>
          </w:p>
        </w:tc>
        <w:tc>
          <w:tcPr>
            <w:tcW w:w="0" w:type="auto"/>
            <w:gridSpan w:val="2"/>
            <w:vMerge w:val="restart"/>
            <w:tcMar>
              <w:top w:w="0" w:type="dxa"/>
              <w:bottom w:w="0" w:type="dxa"/>
            </w:tcMar>
          </w:tcPr>
          <w:p w14:paraId="7A163EE8" w14:textId="77777777" w:rsidR="00336D3C" w:rsidRPr="00B85AF8" w:rsidRDefault="00336D3C" w:rsidP="00B85AF8">
            <w:pPr>
              <w:ind w:right="-113"/>
            </w:pPr>
            <w:r w:rsidRPr="00B85AF8">
              <w:t xml:space="preserve">Источники </w:t>
            </w:r>
          </w:p>
          <w:p w14:paraId="4278373A" w14:textId="77777777" w:rsidR="00336D3C" w:rsidRPr="00B85AF8" w:rsidRDefault="00336D3C" w:rsidP="00B85AF8">
            <w:pPr>
              <w:ind w:right="-113"/>
            </w:pPr>
            <w:r w:rsidRPr="00AA1AC3">
              <w:t>финансирования</w:t>
            </w:r>
            <w:r w:rsidRPr="00B85AF8">
              <w:rPr>
                <w:rFonts w:eastAsia="Calibri"/>
                <w:b/>
              </w:rPr>
              <w:t xml:space="preserve"> </w:t>
            </w:r>
          </w:p>
        </w:tc>
        <w:tc>
          <w:tcPr>
            <w:tcW w:w="11080" w:type="dxa"/>
            <w:gridSpan w:val="5"/>
          </w:tcPr>
          <w:p w14:paraId="5DDBDFB1" w14:textId="2698316F" w:rsidR="00336D3C" w:rsidRPr="00B85AF8" w:rsidRDefault="00336D3C" w:rsidP="00336D3C">
            <w:pPr>
              <w:ind w:right="-113"/>
              <w:jc w:val="center"/>
            </w:pPr>
            <w:r w:rsidRPr="00B85AF8">
              <w:t>Расходы по годам (рублей)</w:t>
            </w:r>
          </w:p>
        </w:tc>
      </w:tr>
      <w:tr w:rsidR="00F76D5F" w:rsidRPr="00B85AF8" w14:paraId="27F136F4" w14:textId="77777777" w:rsidTr="00336D3C">
        <w:trPr>
          <w:trHeight w:val="499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384C7D96" w14:textId="77777777" w:rsidR="00F76D5F" w:rsidRPr="00B85AF8" w:rsidRDefault="00F76D5F" w:rsidP="00F76D5F">
            <w:pPr>
              <w:jc w:val="both"/>
            </w:pPr>
          </w:p>
        </w:tc>
        <w:tc>
          <w:tcPr>
            <w:tcW w:w="0" w:type="auto"/>
            <w:gridSpan w:val="2"/>
            <w:vMerge/>
            <w:tcMar>
              <w:top w:w="0" w:type="dxa"/>
              <w:bottom w:w="0" w:type="dxa"/>
            </w:tcMar>
          </w:tcPr>
          <w:p w14:paraId="697AAC78" w14:textId="77777777" w:rsidR="00F76D5F" w:rsidRPr="00B85AF8" w:rsidRDefault="00F76D5F" w:rsidP="00F76D5F">
            <w:pPr>
              <w:ind w:left="-113" w:right="-113"/>
              <w:jc w:val="center"/>
            </w:pPr>
          </w:p>
        </w:tc>
        <w:tc>
          <w:tcPr>
            <w:tcW w:w="2256" w:type="dxa"/>
          </w:tcPr>
          <w:p w14:paraId="223774A7" w14:textId="77777777" w:rsidR="00F76D5F" w:rsidRPr="00B85AF8" w:rsidRDefault="00F76D5F" w:rsidP="00F76D5F">
            <w:pPr>
              <w:ind w:left="-113" w:right="-113" w:firstLine="151"/>
              <w:jc w:val="center"/>
            </w:pPr>
            <w:r w:rsidRPr="00B85AF8">
              <w:t>всего</w:t>
            </w:r>
          </w:p>
          <w:p w14:paraId="4482E437" w14:textId="77777777" w:rsidR="00F76D5F" w:rsidRPr="00B85AF8" w:rsidRDefault="00F76D5F" w:rsidP="00F76D5F">
            <w:pPr>
              <w:ind w:left="-113" w:right="-113"/>
              <w:jc w:val="center"/>
            </w:pPr>
          </w:p>
        </w:tc>
        <w:tc>
          <w:tcPr>
            <w:tcW w:w="2291" w:type="dxa"/>
          </w:tcPr>
          <w:p w14:paraId="6C79D8A3" w14:textId="77777777" w:rsidR="00F76D5F" w:rsidRPr="00B85AF8" w:rsidRDefault="00F76D5F" w:rsidP="00F76D5F">
            <w:pPr>
              <w:ind w:left="-113" w:right="-113"/>
              <w:jc w:val="center"/>
            </w:pPr>
            <w:r w:rsidRPr="00B85AF8">
              <w:t xml:space="preserve">2025 </w:t>
            </w:r>
          </w:p>
          <w:p w14:paraId="1978CA12" w14:textId="77777777" w:rsidR="00F76D5F" w:rsidRPr="00B85AF8" w:rsidRDefault="00F76D5F" w:rsidP="00F76D5F">
            <w:pPr>
              <w:ind w:left="-113" w:right="-113"/>
              <w:jc w:val="center"/>
            </w:pPr>
            <w:r w:rsidRPr="00B85AF8">
              <w:t>год</w:t>
            </w:r>
          </w:p>
        </w:tc>
        <w:tc>
          <w:tcPr>
            <w:tcW w:w="1862" w:type="dxa"/>
          </w:tcPr>
          <w:p w14:paraId="4FEAED9E" w14:textId="77777777" w:rsidR="00F76D5F" w:rsidRPr="00B85AF8" w:rsidRDefault="00F76D5F" w:rsidP="00F76D5F">
            <w:pPr>
              <w:ind w:left="-113" w:right="-113"/>
              <w:jc w:val="center"/>
            </w:pPr>
            <w:r w:rsidRPr="00B85AF8">
              <w:t>2026</w:t>
            </w:r>
          </w:p>
          <w:p w14:paraId="7EF308F5" w14:textId="02AAA09E" w:rsidR="00F76D5F" w:rsidRPr="00B85AF8" w:rsidRDefault="00F76D5F" w:rsidP="00F76D5F">
            <w:pPr>
              <w:ind w:left="-113" w:right="-113"/>
              <w:jc w:val="center"/>
            </w:pPr>
            <w:r w:rsidRPr="00B85AF8">
              <w:t>год</w:t>
            </w:r>
          </w:p>
        </w:tc>
        <w:tc>
          <w:tcPr>
            <w:tcW w:w="2323" w:type="dxa"/>
            <w:tcMar>
              <w:top w:w="0" w:type="dxa"/>
              <w:bottom w:w="0" w:type="dxa"/>
            </w:tcMar>
          </w:tcPr>
          <w:p w14:paraId="6A76CF6F" w14:textId="77777777" w:rsidR="00F76D5F" w:rsidRPr="00B85AF8" w:rsidRDefault="00F76D5F" w:rsidP="00F76D5F">
            <w:pPr>
              <w:spacing w:after="160" w:line="259" w:lineRule="auto"/>
              <w:jc w:val="center"/>
            </w:pPr>
            <w:r w:rsidRPr="00B85AF8">
              <w:t>2027 год</w:t>
            </w:r>
          </w:p>
          <w:p w14:paraId="1E96728A" w14:textId="29C0F4A9" w:rsidR="00F76D5F" w:rsidRPr="00B85AF8" w:rsidRDefault="00F76D5F" w:rsidP="00F76D5F">
            <w:pPr>
              <w:ind w:left="-113" w:right="-113"/>
              <w:jc w:val="center"/>
            </w:pPr>
          </w:p>
        </w:tc>
        <w:tc>
          <w:tcPr>
            <w:tcW w:w="2348" w:type="dxa"/>
          </w:tcPr>
          <w:p w14:paraId="0CB4C877" w14:textId="18F4839A" w:rsidR="00F76D5F" w:rsidRPr="00B85AF8" w:rsidRDefault="00F76D5F" w:rsidP="00F76D5F">
            <w:pPr>
              <w:spacing w:after="160" w:line="259" w:lineRule="auto"/>
              <w:jc w:val="center"/>
            </w:pPr>
            <w:r w:rsidRPr="00B85AF8">
              <w:t>202</w:t>
            </w:r>
            <w:r>
              <w:t>8</w:t>
            </w:r>
            <w:r w:rsidRPr="00B85AF8">
              <w:t xml:space="preserve"> год</w:t>
            </w:r>
          </w:p>
          <w:p w14:paraId="0E7B36C7" w14:textId="77777777" w:rsidR="00F76D5F" w:rsidRPr="00B85AF8" w:rsidRDefault="00F76D5F" w:rsidP="00F76D5F">
            <w:pPr>
              <w:ind w:right="-113"/>
              <w:jc w:val="center"/>
            </w:pPr>
          </w:p>
        </w:tc>
      </w:tr>
      <w:tr w:rsidR="00F76D5F" w:rsidRPr="00126F6F" w14:paraId="108FAB41" w14:textId="77777777" w:rsidTr="00336D3C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6BD5ED21" w14:textId="77777777" w:rsidR="00F76D5F" w:rsidRPr="00B85AF8" w:rsidRDefault="00F76D5F" w:rsidP="00F76D5F">
            <w:pPr>
              <w:jc w:val="both"/>
            </w:pPr>
          </w:p>
        </w:tc>
        <w:tc>
          <w:tcPr>
            <w:tcW w:w="0" w:type="auto"/>
            <w:gridSpan w:val="2"/>
            <w:tcMar>
              <w:top w:w="0" w:type="dxa"/>
              <w:bottom w:w="0" w:type="dxa"/>
            </w:tcMar>
          </w:tcPr>
          <w:p w14:paraId="08F6F790" w14:textId="77777777" w:rsidR="00F76D5F" w:rsidRPr="00126F6F" w:rsidRDefault="00F76D5F" w:rsidP="00F76D5F">
            <w:pPr>
              <w:jc w:val="both"/>
              <w:rPr>
                <w:b/>
              </w:rPr>
            </w:pPr>
            <w:r w:rsidRPr="00126F6F">
              <w:rPr>
                <w:b/>
              </w:rPr>
              <w:t>Всего</w:t>
            </w:r>
          </w:p>
        </w:tc>
        <w:tc>
          <w:tcPr>
            <w:tcW w:w="2256" w:type="dxa"/>
            <w:vAlign w:val="center"/>
          </w:tcPr>
          <w:p w14:paraId="05840A6F" w14:textId="7676A5EA" w:rsidR="00F76D5F" w:rsidRPr="00126F6F" w:rsidRDefault="00B05DB7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60 648 370,12</w:t>
            </w:r>
          </w:p>
        </w:tc>
        <w:tc>
          <w:tcPr>
            <w:tcW w:w="2291" w:type="dxa"/>
            <w:vAlign w:val="center"/>
          </w:tcPr>
          <w:p w14:paraId="359103DD" w14:textId="01BDE169" w:rsidR="00F76D5F" w:rsidRPr="00126F6F" w:rsidRDefault="00066046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5 566 965,12</w:t>
            </w:r>
          </w:p>
        </w:tc>
        <w:tc>
          <w:tcPr>
            <w:tcW w:w="1862" w:type="dxa"/>
            <w:vAlign w:val="center"/>
          </w:tcPr>
          <w:p w14:paraId="6C2A86E7" w14:textId="5C30DFBE" w:rsidR="00F76D5F" w:rsidRPr="00126F6F" w:rsidRDefault="00B05DB7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42 299 405,00</w:t>
            </w:r>
          </w:p>
        </w:tc>
        <w:tc>
          <w:tcPr>
            <w:tcW w:w="2323" w:type="dxa"/>
            <w:tcMar>
              <w:top w:w="0" w:type="dxa"/>
              <w:bottom w:w="0" w:type="dxa"/>
            </w:tcMar>
            <w:vAlign w:val="center"/>
          </w:tcPr>
          <w:p w14:paraId="174E1053" w14:textId="6BA8F40B" w:rsidR="00F76D5F" w:rsidRPr="00126F6F" w:rsidRDefault="00F76D5F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6 391 000,00</w:t>
            </w:r>
          </w:p>
        </w:tc>
        <w:tc>
          <w:tcPr>
            <w:tcW w:w="2348" w:type="dxa"/>
            <w:vAlign w:val="center"/>
          </w:tcPr>
          <w:p w14:paraId="28D50E3B" w14:textId="6A34F39E" w:rsidR="00F76D5F" w:rsidRPr="00126F6F" w:rsidRDefault="00F76D5F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6 391 000,00</w:t>
            </w:r>
          </w:p>
        </w:tc>
      </w:tr>
      <w:tr w:rsidR="00F76D5F" w:rsidRPr="00126F6F" w14:paraId="4E466638" w14:textId="77777777" w:rsidTr="00336D3C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72A98A77" w14:textId="77777777" w:rsidR="00F76D5F" w:rsidRPr="00126F6F" w:rsidRDefault="00F76D5F" w:rsidP="00F76D5F">
            <w:pPr>
              <w:jc w:val="both"/>
            </w:pPr>
          </w:p>
        </w:tc>
        <w:tc>
          <w:tcPr>
            <w:tcW w:w="0" w:type="auto"/>
            <w:gridSpan w:val="2"/>
            <w:tcMar>
              <w:top w:w="0" w:type="dxa"/>
              <w:bottom w:w="0" w:type="dxa"/>
            </w:tcMar>
          </w:tcPr>
          <w:p w14:paraId="6D31FDB9" w14:textId="77777777" w:rsidR="00F76D5F" w:rsidRPr="00126F6F" w:rsidRDefault="00F76D5F" w:rsidP="00F76D5F">
            <w:pPr>
              <w:jc w:val="both"/>
            </w:pPr>
            <w:r w:rsidRPr="00126F6F">
              <w:t>Местный бюджет</w:t>
            </w:r>
          </w:p>
        </w:tc>
        <w:tc>
          <w:tcPr>
            <w:tcW w:w="2256" w:type="dxa"/>
            <w:vAlign w:val="center"/>
          </w:tcPr>
          <w:p w14:paraId="31DFA435" w14:textId="5071CCBF" w:rsidR="00F76D5F" w:rsidRPr="00126F6F" w:rsidRDefault="00B05DB7" w:rsidP="00F76D5F">
            <w:pPr>
              <w:jc w:val="center"/>
            </w:pPr>
            <w:r w:rsidRPr="00126F6F">
              <w:t>6</w:t>
            </w:r>
            <w:r w:rsidR="00336D3C" w:rsidRPr="00126F6F">
              <w:t>0 648 370,12</w:t>
            </w:r>
          </w:p>
        </w:tc>
        <w:tc>
          <w:tcPr>
            <w:tcW w:w="2291" w:type="dxa"/>
            <w:vAlign w:val="center"/>
          </w:tcPr>
          <w:p w14:paraId="6BAB64C9" w14:textId="6525AF76" w:rsidR="00F76D5F" w:rsidRPr="00126F6F" w:rsidRDefault="00066046" w:rsidP="00F76D5F">
            <w:pPr>
              <w:jc w:val="center"/>
            </w:pPr>
            <w:r w:rsidRPr="00126F6F">
              <w:t>5 566 965,12</w:t>
            </w:r>
          </w:p>
        </w:tc>
        <w:tc>
          <w:tcPr>
            <w:tcW w:w="1862" w:type="dxa"/>
            <w:vAlign w:val="center"/>
          </w:tcPr>
          <w:p w14:paraId="5593DC14" w14:textId="175F9352" w:rsidR="00F76D5F" w:rsidRPr="00126F6F" w:rsidRDefault="00B05DB7" w:rsidP="00F76D5F">
            <w:pPr>
              <w:jc w:val="center"/>
            </w:pPr>
            <w:r w:rsidRPr="00126F6F">
              <w:t>42 299 405,00</w:t>
            </w:r>
          </w:p>
        </w:tc>
        <w:tc>
          <w:tcPr>
            <w:tcW w:w="2323" w:type="dxa"/>
            <w:tcMar>
              <w:top w:w="0" w:type="dxa"/>
              <w:bottom w:w="0" w:type="dxa"/>
            </w:tcMar>
            <w:vAlign w:val="center"/>
          </w:tcPr>
          <w:p w14:paraId="29466390" w14:textId="2BB16436" w:rsidR="00F76D5F" w:rsidRPr="00126F6F" w:rsidRDefault="00F76D5F" w:rsidP="00F76D5F">
            <w:pPr>
              <w:jc w:val="center"/>
            </w:pPr>
            <w:r w:rsidRPr="00126F6F">
              <w:t>6 391 000,00</w:t>
            </w:r>
          </w:p>
        </w:tc>
        <w:tc>
          <w:tcPr>
            <w:tcW w:w="2348" w:type="dxa"/>
            <w:vAlign w:val="center"/>
          </w:tcPr>
          <w:p w14:paraId="0C665E90" w14:textId="5A246340" w:rsidR="00F76D5F" w:rsidRPr="00126F6F" w:rsidRDefault="00F76D5F" w:rsidP="00F76D5F">
            <w:pPr>
              <w:jc w:val="center"/>
            </w:pPr>
            <w:r w:rsidRPr="00126F6F">
              <w:t>6 391 000,00</w:t>
            </w:r>
          </w:p>
        </w:tc>
      </w:tr>
    </w:tbl>
    <w:p w14:paraId="7DCC5D1D" w14:textId="77777777" w:rsidR="00B85AF8" w:rsidRPr="00126F6F" w:rsidRDefault="00B85AF8" w:rsidP="00B85AF8"/>
    <w:tbl>
      <w:tblPr>
        <w:tblpPr w:leftFromText="180" w:rightFromText="180" w:vertAnchor="text" w:horzAnchor="margin" w:tblpX="-5" w:tblpY="44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24"/>
        <w:gridCol w:w="335"/>
        <w:gridCol w:w="1532"/>
        <w:gridCol w:w="1938"/>
        <w:gridCol w:w="2083"/>
        <w:gridCol w:w="2022"/>
        <w:gridCol w:w="2552"/>
        <w:gridCol w:w="2977"/>
      </w:tblGrid>
      <w:tr w:rsidR="00F76D5F" w:rsidRPr="00126F6F" w14:paraId="4ECB3E58" w14:textId="77777777" w:rsidTr="00F76D5F">
        <w:trPr>
          <w:trHeight w:val="259"/>
        </w:trPr>
        <w:tc>
          <w:tcPr>
            <w:tcW w:w="0" w:type="auto"/>
          </w:tcPr>
          <w:p w14:paraId="4C20520C" w14:textId="77777777" w:rsidR="00F76D5F" w:rsidRPr="00126F6F" w:rsidRDefault="00F76D5F" w:rsidP="00B85AF8">
            <w:pPr>
              <w:suppressAutoHyphens/>
              <w:ind w:right="-113"/>
              <w:jc w:val="center"/>
              <w:rPr>
                <w:b/>
                <w:bCs/>
              </w:rPr>
            </w:pPr>
          </w:p>
        </w:tc>
        <w:tc>
          <w:tcPr>
            <w:tcW w:w="13439" w:type="dxa"/>
            <w:gridSpan w:val="7"/>
            <w:tcMar>
              <w:top w:w="0" w:type="dxa"/>
              <w:bottom w:w="0" w:type="dxa"/>
            </w:tcMar>
          </w:tcPr>
          <w:p w14:paraId="241D1B85" w14:textId="6D57608F" w:rsidR="00F76D5F" w:rsidRPr="00126F6F" w:rsidRDefault="00F76D5F" w:rsidP="00B85AF8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126F6F">
              <w:rPr>
                <w:b/>
                <w:bCs/>
              </w:rPr>
              <w:t>2.</w:t>
            </w:r>
            <w:r w:rsidRPr="00126F6F">
              <w:rPr>
                <w:rFonts w:eastAsia="Calibri"/>
                <w:b/>
              </w:rPr>
              <w:t xml:space="preserve"> Комплекс процессных мероприятий</w:t>
            </w:r>
          </w:p>
          <w:p w14:paraId="0BB58C12" w14:textId="77777777" w:rsidR="00F76D5F" w:rsidRPr="00126F6F" w:rsidRDefault="00F76D5F" w:rsidP="00B85AF8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126F6F">
              <w:rPr>
                <w:b/>
                <w:bCs/>
              </w:rPr>
              <w:t xml:space="preserve"> «Социальная поддержка отдельных категорий граждан»</w:t>
            </w:r>
          </w:p>
        </w:tc>
      </w:tr>
      <w:tr w:rsidR="00F76D5F" w:rsidRPr="00126F6F" w14:paraId="23694BBF" w14:textId="77777777" w:rsidTr="00F76D5F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66238B76" w14:textId="77777777" w:rsidR="00F76D5F" w:rsidRPr="00126F6F" w:rsidRDefault="00F76D5F" w:rsidP="00B85AF8">
            <w:pPr>
              <w:jc w:val="both"/>
            </w:pPr>
            <w:r w:rsidRPr="00126F6F">
              <w:t xml:space="preserve">Сроки реализации </w:t>
            </w:r>
          </w:p>
        </w:tc>
        <w:tc>
          <w:tcPr>
            <w:tcW w:w="0" w:type="auto"/>
            <w:gridSpan w:val="2"/>
          </w:tcPr>
          <w:p w14:paraId="6D4E16AD" w14:textId="77777777" w:rsidR="00F76D5F" w:rsidRPr="00126F6F" w:rsidRDefault="00F76D5F" w:rsidP="00B85AF8">
            <w:pPr>
              <w:ind w:left="97" w:right="-113" w:hanging="7"/>
              <w:jc w:val="both"/>
            </w:pPr>
          </w:p>
        </w:tc>
        <w:tc>
          <w:tcPr>
            <w:tcW w:w="11572" w:type="dxa"/>
            <w:gridSpan w:val="5"/>
            <w:tcMar>
              <w:top w:w="0" w:type="dxa"/>
              <w:bottom w:w="0" w:type="dxa"/>
            </w:tcMar>
          </w:tcPr>
          <w:p w14:paraId="7CAA115E" w14:textId="0EF87931" w:rsidR="00F76D5F" w:rsidRPr="00126F6F" w:rsidRDefault="00F76D5F" w:rsidP="00B85AF8">
            <w:pPr>
              <w:ind w:left="97" w:right="-113" w:hanging="7"/>
              <w:jc w:val="both"/>
            </w:pPr>
            <w:r w:rsidRPr="00126F6F">
              <w:t>2025-2028 годы</w:t>
            </w:r>
          </w:p>
        </w:tc>
      </w:tr>
      <w:tr w:rsidR="00F76D5F" w:rsidRPr="00126F6F" w14:paraId="5EB15CF5" w14:textId="77777777" w:rsidTr="00F76D5F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198B96F6" w14:textId="77777777" w:rsidR="00F76D5F" w:rsidRPr="00126F6F" w:rsidRDefault="00F76D5F" w:rsidP="00B85AF8">
            <w:pPr>
              <w:jc w:val="both"/>
            </w:pPr>
            <w:r w:rsidRPr="00126F6F">
              <w:t xml:space="preserve">Ответственный исполнитель </w:t>
            </w:r>
          </w:p>
        </w:tc>
        <w:tc>
          <w:tcPr>
            <w:tcW w:w="0" w:type="auto"/>
            <w:gridSpan w:val="2"/>
          </w:tcPr>
          <w:p w14:paraId="227DDD01" w14:textId="77777777" w:rsidR="00F76D5F" w:rsidRPr="00126F6F" w:rsidRDefault="00F76D5F" w:rsidP="00B85AF8">
            <w:pPr>
              <w:ind w:left="97" w:right="82" w:hanging="7"/>
              <w:rPr>
                <w:lang w:eastAsia="ar-SA"/>
              </w:rPr>
            </w:pPr>
          </w:p>
        </w:tc>
        <w:tc>
          <w:tcPr>
            <w:tcW w:w="11572" w:type="dxa"/>
            <w:gridSpan w:val="5"/>
            <w:tcMar>
              <w:top w:w="0" w:type="dxa"/>
              <w:bottom w:w="0" w:type="dxa"/>
            </w:tcMar>
            <w:vAlign w:val="center"/>
          </w:tcPr>
          <w:p w14:paraId="1B2B142A" w14:textId="67C8EECB" w:rsidR="00F76D5F" w:rsidRPr="00126F6F" w:rsidRDefault="00F76D5F" w:rsidP="00B85AF8">
            <w:pPr>
              <w:ind w:left="97" w:right="82" w:hanging="7"/>
            </w:pPr>
            <w:r w:rsidRPr="00126F6F">
              <w:rPr>
                <w:lang w:eastAsia="ar-SA"/>
              </w:rPr>
              <w:t>Комитет по культуре, молодежной политике и спорту администрации муниципального образования город Алексин</w:t>
            </w:r>
          </w:p>
        </w:tc>
      </w:tr>
      <w:tr w:rsidR="00F76D5F" w:rsidRPr="00126F6F" w14:paraId="7F10103D" w14:textId="77777777" w:rsidTr="00F76D5F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55480AB4" w14:textId="77777777" w:rsidR="00F76D5F" w:rsidRPr="00126F6F" w:rsidRDefault="00F76D5F" w:rsidP="00B85AF8">
            <w:pPr>
              <w:jc w:val="both"/>
            </w:pPr>
            <w:r w:rsidRPr="00126F6F">
              <w:t xml:space="preserve">Соисполнители </w:t>
            </w:r>
          </w:p>
        </w:tc>
        <w:tc>
          <w:tcPr>
            <w:tcW w:w="0" w:type="auto"/>
            <w:gridSpan w:val="2"/>
          </w:tcPr>
          <w:p w14:paraId="3FA10EE2" w14:textId="77777777" w:rsidR="00F76D5F" w:rsidRPr="00126F6F" w:rsidRDefault="00F76D5F" w:rsidP="00B85AF8">
            <w:pPr>
              <w:ind w:left="97" w:right="-113" w:hanging="7"/>
              <w:rPr>
                <w:lang w:eastAsia="ar-SA"/>
              </w:rPr>
            </w:pPr>
          </w:p>
        </w:tc>
        <w:tc>
          <w:tcPr>
            <w:tcW w:w="11572" w:type="dxa"/>
            <w:gridSpan w:val="5"/>
            <w:tcMar>
              <w:top w:w="0" w:type="dxa"/>
              <w:bottom w:w="0" w:type="dxa"/>
            </w:tcMar>
            <w:vAlign w:val="center"/>
          </w:tcPr>
          <w:p w14:paraId="47CF8437" w14:textId="5194417C" w:rsidR="00F76D5F" w:rsidRPr="00126F6F" w:rsidRDefault="00F76D5F" w:rsidP="00B85AF8">
            <w:pPr>
              <w:ind w:left="97" w:right="-113" w:hanging="7"/>
            </w:pPr>
            <w:r w:rsidRPr="00126F6F">
              <w:rPr>
                <w:lang w:eastAsia="ar-SA"/>
              </w:rPr>
              <w:t>-</w:t>
            </w:r>
          </w:p>
        </w:tc>
      </w:tr>
      <w:tr w:rsidR="00F76D5F" w:rsidRPr="00126F6F" w14:paraId="3368E289" w14:textId="77777777" w:rsidTr="00F76D5F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264BE155" w14:textId="77777777" w:rsidR="00F76D5F" w:rsidRPr="00126F6F" w:rsidRDefault="00F76D5F" w:rsidP="00B85AF8">
            <w:pPr>
              <w:jc w:val="both"/>
            </w:pPr>
            <w:r w:rsidRPr="00126F6F">
              <w:t xml:space="preserve">Цели </w:t>
            </w:r>
          </w:p>
        </w:tc>
        <w:tc>
          <w:tcPr>
            <w:tcW w:w="0" w:type="auto"/>
            <w:gridSpan w:val="2"/>
          </w:tcPr>
          <w:p w14:paraId="396B04BB" w14:textId="77777777" w:rsidR="00F76D5F" w:rsidRPr="00126F6F" w:rsidRDefault="00F76D5F" w:rsidP="00B85AF8">
            <w:pPr>
              <w:suppressAutoHyphens/>
              <w:snapToGrid w:val="0"/>
              <w:ind w:left="97" w:hanging="7"/>
              <w:jc w:val="both"/>
              <w:rPr>
                <w:lang w:eastAsia="ar-SA"/>
              </w:rPr>
            </w:pPr>
          </w:p>
        </w:tc>
        <w:tc>
          <w:tcPr>
            <w:tcW w:w="11572" w:type="dxa"/>
            <w:gridSpan w:val="5"/>
            <w:tcMar>
              <w:top w:w="0" w:type="dxa"/>
              <w:bottom w:w="0" w:type="dxa"/>
            </w:tcMar>
            <w:vAlign w:val="center"/>
          </w:tcPr>
          <w:p w14:paraId="48104661" w14:textId="20C4CFF7" w:rsidR="00F76D5F" w:rsidRPr="00126F6F" w:rsidRDefault="00F76D5F" w:rsidP="00B85AF8">
            <w:pPr>
              <w:suppressAutoHyphens/>
              <w:snapToGrid w:val="0"/>
              <w:ind w:left="97" w:hanging="7"/>
              <w:jc w:val="both"/>
              <w:rPr>
                <w:bCs/>
                <w:lang w:eastAsia="ar-SA"/>
              </w:rPr>
            </w:pPr>
            <w:r w:rsidRPr="00126F6F">
              <w:rPr>
                <w:lang w:eastAsia="ar-SA"/>
              </w:rPr>
              <w:t>Создание условий для роста благосостояния граждан – получателей мер социальной поддержки,</w:t>
            </w:r>
            <w:r w:rsidRPr="00126F6F">
              <w:rPr>
                <w:bCs/>
                <w:lang w:eastAsia="ar-SA"/>
              </w:rPr>
              <w:t xml:space="preserve"> создание дополнительных условий для развития институтов гражданского общества и повышения гражданской активности населения.</w:t>
            </w:r>
          </w:p>
        </w:tc>
      </w:tr>
      <w:tr w:rsidR="00F76D5F" w:rsidRPr="00126F6F" w14:paraId="59EA1100" w14:textId="77777777" w:rsidTr="00F76D5F">
        <w:trPr>
          <w:trHeight w:val="20"/>
        </w:trPr>
        <w:tc>
          <w:tcPr>
            <w:tcW w:w="0" w:type="auto"/>
            <w:tcMar>
              <w:top w:w="0" w:type="dxa"/>
              <w:bottom w:w="0" w:type="dxa"/>
            </w:tcMar>
          </w:tcPr>
          <w:p w14:paraId="59C77FCE" w14:textId="77777777" w:rsidR="00F76D5F" w:rsidRPr="00126F6F" w:rsidRDefault="00F76D5F" w:rsidP="00B85AF8">
            <w:pPr>
              <w:jc w:val="both"/>
            </w:pPr>
            <w:r w:rsidRPr="00126F6F">
              <w:t xml:space="preserve">Задачи </w:t>
            </w:r>
          </w:p>
        </w:tc>
        <w:tc>
          <w:tcPr>
            <w:tcW w:w="0" w:type="auto"/>
            <w:gridSpan w:val="2"/>
          </w:tcPr>
          <w:p w14:paraId="1D98FEC9" w14:textId="77777777" w:rsidR="00F76D5F" w:rsidRPr="00126F6F" w:rsidRDefault="00F76D5F" w:rsidP="00B85AF8">
            <w:pPr>
              <w:ind w:left="97" w:hanging="7"/>
              <w:contextualSpacing/>
              <w:rPr>
                <w:rFonts w:eastAsia="Arial"/>
                <w:lang w:eastAsia="ar-SA"/>
              </w:rPr>
            </w:pPr>
          </w:p>
        </w:tc>
        <w:tc>
          <w:tcPr>
            <w:tcW w:w="11572" w:type="dxa"/>
            <w:gridSpan w:val="5"/>
            <w:tcMar>
              <w:top w:w="0" w:type="dxa"/>
              <w:bottom w:w="0" w:type="dxa"/>
            </w:tcMar>
            <w:vAlign w:val="center"/>
          </w:tcPr>
          <w:p w14:paraId="557EDA1A" w14:textId="59A15725" w:rsidR="00F76D5F" w:rsidRPr="00126F6F" w:rsidRDefault="00F76D5F" w:rsidP="00B85AF8">
            <w:pPr>
              <w:ind w:left="97" w:hanging="7"/>
              <w:contextualSpacing/>
              <w:rPr>
                <w:rFonts w:eastAsia="Arial"/>
                <w:lang w:eastAsia="ar-SA"/>
              </w:rPr>
            </w:pPr>
            <w:r w:rsidRPr="00126F6F">
              <w:rPr>
                <w:rFonts w:eastAsia="Arial"/>
                <w:lang w:eastAsia="ar-SA"/>
              </w:rPr>
              <w:t>Обеспечение отдельных категорий граждан мерами дополнительной социальной поддержки.</w:t>
            </w:r>
          </w:p>
          <w:p w14:paraId="7E81F03B" w14:textId="77777777" w:rsidR="00F76D5F" w:rsidRPr="00126F6F" w:rsidRDefault="00F76D5F" w:rsidP="00B85AF8">
            <w:pPr>
              <w:ind w:left="97" w:hanging="7"/>
              <w:contextualSpacing/>
            </w:pPr>
          </w:p>
        </w:tc>
      </w:tr>
      <w:tr w:rsidR="00F76D5F" w:rsidRPr="00126F6F" w14:paraId="773B2420" w14:textId="77777777" w:rsidTr="00F76D5F">
        <w:trPr>
          <w:trHeight w:val="20"/>
        </w:trPr>
        <w:tc>
          <w:tcPr>
            <w:tcW w:w="0" w:type="auto"/>
            <w:vMerge w:val="restart"/>
            <w:tcMar>
              <w:top w:w="0" w:type="dxa"/>
              <w:bottom w:w="0" w:type="dxa"/>
            </w:tcMar>
          </w:tcPr>
          <w:p w14:paraId="039B19BA" w14:textId="77777777" w:rsidR="00F76D5F" w:rsidRPr="00126F6F" w:rsidRDefault="00F76D5F" w:rsidP="00B85AF8">
            <w:pPr>
              <w:jc w:val="both"/>
            </w:pPr>
            <w:r w:rsidRPr="00126F6F">
              <w:lastRenderedPageBreak/>
              <w:t xml:space="preserve">Целевые показатели </w:t>
            </w:r>
          </w:p>
        </w:tc>
        <w:tc>
          <w:tcPr>
            <w:tcW w:w="0" w:type="auto"/>
            <w:vMerge w:val="restart"/>
            <w:tcMar>
              <w:top w:w="0" w:type="dxa"/>
              <w:bottom w:w="0" w:type="dxa"/>
            </w:tcMar>
          </w:tcPr>
          <w:p w14:paraId="7036972F" w14:textId="77777777" w:rsidR="00F76D5F" w:rsidRPr="00126F6F" w:rsidRDefault="00F76D5F" w:rsidP="00B85AF8">
            <w:pPr>
              <w:ind w:left="-113" w:right="-113"/>
              <w:jc w:val="center"/>
            </w:pPr>
            <w:r w:rsidRPr="00126F6F">
              <w:t xml:space="preserve">№ </w:t>
            </w:r>
          </w:p>
          <w:p w14:paraId="7952E320" w14:textId="77777777" w:rsidR="00F76D5F" w:rsidRPr="00126F6F" w:rsidRDefault="00F76D5F" w:rsidP="00B85AF8">
            <w:pPr>
              <w:ind w:left="-113" w:right="-113"/>
              <w:jc w:val="center"/>
            </w:pPr>
            <w:r w:rsidRPr="00126F6F">
              <w:t>п/п</w:t>
            </w:r>
          </w:p>
        </w:tc>
        <w:tc>
          <w:tcPr>
            <w:tcW w:w="0" w:type="auto"/>
            <w:vMerge w:val="restart"/>
            <w:tcMar>
              <w:top w:w="0" w:type="dxa"/>
              <w:bottom w:w="0" w:type="dxa"/>
            </w:tcMar>
          </w:tcPr>
          <w:p w14:paraId="7BE048F8" w14:textId="77777777" w:rsidR="00F76D5F" w:rsidRPr="00126F6F" w:rsidRDefault="00F76D5F" w:rsidP="00B85AF8">
            <w:pPr>
              <w:ind w:left="-113" w:right="-113"/>
              <w:jc w:val="center"/>
            </w:pPr>
            <w:r w:rsidRPr="00126F6F">
              <w:t>Наименование</w:t>
            </w:r>
          </w:p>
          <w:p w14:paraId="665C4628" w14:textId="77777777" w:rsidR="00F76D5F" w:rsidRPr="00126F6F" w:rsidRDefault="00F76D5F" w:rsidP="00B85AF8">
            <w:pPr>
              <w:ind w:left="-113" w:right="-113"/>
              <w:jc w:val="center"/>
            </w:pPr>
            <w:r w:rsidRPr="00126F6F">
              <w:t>целевого показателя, единица измерения</w:t>
            </w:r>
          </w:p>
        </w:tc>
        <w:tc>
          <w:tcPr>
            <w:tcW w:w="11572" w:type="dxa"/>
            <w:gridSpan w:val="5"/>
          </w:tcPr>
          <w:p w14:paraId="7CFC544E" w14:textId="11731E6B" w:rsidR="00F76D5F" w:rsidRPr="00126F6F" w:rsidRDefault="00F76D5F" w:rsidP="00B85AF8">
            <w:pPr>
              <w:ind w:left="-113" w:right="-113"/>
              <w:jc w:val="center"/>
            </w:pPr>
            <w:r w:rsidRPr="00126F6F">
              <w:t>Значение показателя по годам</w:t>
            </w:r>
          </w:p>
        </w:tc>
      </w:tr>
      <w:tr w:rsidR="00F76D5F" w:rsidRPr="00126F6F" w14:paraId="1FD10488" w14:textId="77777777" w:rsidTr="00F76D5F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32E5E021" w14:textId="77777777" w:rsidR="00F76D5F" w:rsidRPr="00126F6F" w:rsidRDefault="00F76D5F" w:rsidP="00B85AF8">
            <w:pPr>
              <w:jc w:val="both"/>
            </w:pPr>
          </w:p>
        </w:tc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37D4193F" w14:textId="77777777" w:rsidR="00F76D5F" w:rsidRPr="00126F6F" w:rsidRDefault="00F76D5F" w:rsidP="00B85AF8">
            <w:pPr>
              <w:ind w:left="-113" w:right="-113"/>
              <w:jc w:val="center"/>
            </w:pPr>
          </w:p>
        </w:tc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5ED955C2" w14:textId="77777777" w:rsidR="00F76D5F" w:rsidRPr="00126F6F" w:rsidRDefault="00F76D5F" w:rsidP="00B85AF8">
            <w:pPr>
              <w:ind w:left="-113" w:right="-113"/>
              <w:jc w:val="center"/>
            </w:pPr>
          </w:p>
        </w:tc>
        <w:tc>
          <w:tcPr>
            <w:tcW w:w="1938" w:type="dxa"/>
            <w:tcMar>
              <w:top w:w="0" w:type="dxa"/>
              <w:bottom w:w="0" w:type="dxa"/>
            </w:tcMar>
          </w:tcPr>
          <w:p w14:paraId="52BBE571" w14:textId="77777777" w:rsidR="00F76D5F" w:rsidRPr="00126F6F" w:rsidRDefault="00F76D5F" w:rsidP="00B85AF8">
            <w:pPr>
              <w:ind w:left="-113" w:right="-113"/>
              <w:jc w:val="center"/>
            </w:pPr>
            <w:r w:rsidRPr="00126F6F">
              <w:t>2025</w:t>
            </w:r>
          </w:p>
          <w:p w14:paraId="0D5E0475" w14:textId="77777777" w:rsidR="00F76D5F" w:rsidRPr="00126F6F" w:rsidRDefault="00F76D5F" w:rsidP="00B85AF8">
            <w:pPr>
              <w:ind w:left="-113" w:right="-113"/>
              <w:jc w:val="center"/>
            </w:pPr>
            <w:r w:rsidRPr="00126F6F">
              <w:t>год</w:t>
            </w:r>
          </w:p>
        </w:tc>
        <w:tc>
          <w:tcPr>
            <w:tcW w:w="2083" w:type="dxa"/>
          </w:tcPr>
          <w:p w14:paraId="6ADDBF43" w14:textId="77777777" w:rsidR="00F76D5F" w:rsidRPr="00126F6F" w:rsidRDefault="00F76D5F" w:rsidP="00B85AF8">
            <w:pPr>
              <w:ind w:left="-113" w:right="-113"/>
              <w:jc w:val="center"/>
            </w:pPr>
            <w:r w:rsidRPr="00126F6F">
              <w:t>2026</w:t>
            </w:r>
          </w:p>
          <w:p w14:paraId="57FF6779" w14:textId="77777777" w:rsidR="00F76D5F" w:rsidRPr="00126F6F" w:rsidRDefault="00F76D5F" w:rsidP="00B85AF8">
            <w:pPr>
              <w:jc w:val="center"/>
            </w:pPr>
            <w:r w:rsidRPr="00126F6F">
              <w:t>год</w:t>
            </w:r>
          </w:p>
          <w:p w14:paraId="7C3169CA" w14:textId="77777777" w:rsidR="00F76D5F" w:rsidRPr="00126F6F" w:rsidRDefault="00F76D5F" w:rsidP="00B85AF8">
            <w:pPr>
              <w:ind w:left="-113" w:right="-113"/>
              <w:jc w:val="center"/>
            </w:pPr>
          </w:p>
        </w:tc>
        <w:tc>
          <w:tcPr>
            <w:tcW w:w="2022" w:type="dxa"/>
          </w:tcPr>
          <w:p w14:paraId="0EB46C9D" w14:textId="77777777" w:rsidR="00F76D5F" w:rsidRPr="00126F6F" w:rsidRDefault="00F76D5F" w:rsidP="00B85AF8">
            <w:pPr>
              <w:spacing w:after="160" w:line="259" w:lineRule="auto"/>
              <w:jc w:val="center"/>
            </w:pPr>
            <w:r w:rsidRPr="00126F6F">
              <w:t>2027 год</w:t>
            </w:r>
          </w:p>
          <w:p w14:paraId="3AB76AD3" w14:textId="77777777" w:rsidR="00F76D5F" w:rsidRPr="00126F6F" w:rsidRDefault="00F76D5F" w:rsidP="00B85AF8">
            <w:pPr>
              <w:ind w:right="-113"/>
              <w:jc w:val="center"/>
            </w:pPr>
          </w:p>
        </w:tc>
        <w:tc>
          <w:tcPr>
            <w:tcW w:w="2552" w:type="dxa"/>
          </w:tcPr>
          <w:p w14:paraId="41C9AE19" w14:textId="1F335BF9" w:rsidR="00F76D5F" w:rsidRPr="00126F6F" w:rsidRDefault="00F76D5F" w:rsidP="00B85AF8">
            <w:pPr>
              <w:ind w:left="80" w:hanging="193"/>
              <w:jc w:val="center"/>
            </w:pPr>
            <w:r w:rsidRPr="00126F6F">
              <w:t>2028 год</w:t>
            </w:r>
          </w:p>
        </w:tc>
        <w:tc>
          <w:tcPr>
            <w:tcW w:w="2977" w:type="dxa"/>
          </w:tcPr>
          <w:p w14:paraId="2989E570" w14:textId="4BC438F3" w:rsidR="00F76D5F" w:rsidRPr="00126F6F" w:rsidRDefault="00F76D5F" w:rsidP="00B85AF8">
            <w:pPr>
              <w:ind w:left="80" w:hanging="193"/>
              <w:jc w:val="center"/>
            </w:pPr>
            <w:r w:rsidRPr="00126F6F">
              <w:t>На момент окончания реализации</w:t>
            </w:r>
          </w:p>
          <w:p w14:paraId="2A33C9CA" w14:textId="77777777" w:rsidR="00F76D5F" w:rsidRPr="00126F6F" w:rsidRDefault="00F76D5F" w:rsidP="00B85AF8">
            <w:pPr>
              <w:ind w:right="-59" w:hanging="113"/>
              <w:jc w:val="center"/>
            </w:pPr>
            <w:r w:rsidRPr="00126F6F">
              <w:t>муниципальной программы</w:t>
            </w:r>
          </w:p>
        </w:tc>
      </w:tr>
      <w:tr w:rsidR="00F76D5F" w:rsidRPr="00126F6F" w14:paraId="69CD2F9E" w14:textId="77777777" w:rsidTr="00336D3C">
        <w:trPr>
          <w:trHeight w:val="2863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30A78716" w14:textId="77777777" w:rsidR="00F76D5F" w:rsidRPr="00126F6F" w:rsidRDefault="00F76D5F" w:rsidP="00B85AF8">
            <w:pPr>
              <w:jc w:val="both"/>
            </w:pPr>
          </w:p>
        </w:tc>
        <w:tc>
          <w:tcPr>
            <w:tcW w:w="0" w:type="auto"/>
            <w:tcMar>
              <w:top w:w="0" w:type="dxa"/>
              <w:bottom w:w="0" w:type="dxa"/>
            </w:tcMar>
          </w:tcPr>
          <w:p w14:paraId="25F61AE1" w14:textId="77777777" w:rsidR="00F76D5F" w:rsidRPr="00126F6F" w:rsidRDefault="00F76D5F" w:rsidP="00B85AF8">
            <w:pPr>
              <w:ind w:left="-113" w:right="-113"/>
              <w:jc w:val="center"/>
            </w:pPr>
            <w:r w:rsidRPr="00126F6F"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6D71F2F1" w14:textId="77777777" w:rsidR="00F76D5F" w:rsidRPr="00126F6F" w:rsidRDefault="00F76D5F" w:rsidP="00B85AF8">
            <w:pPr>
              <w:shd w:val="clear" w:color="auto" w:fill="FFFFFF" w:themeFill="background1"/>
              <w:rPr>
                <w:lang w:eastAsia="ar-SA"/>
              </w:rPr>
            </w:pPr>
            <w:r w:rsidRPr="00126F6F">
              <w:rPr>
                <w:lang w:eastAsia="ar-SA"/>
              </w:rPr>
              <w:t>Количество участников мероприятий, проведенных для отдельных категорий граждан</w:t>
            </w:r>
            <w:r w:rsidRPr="00126F6F">
              <w:t>,</w:t>
            </w:r>
            <w:r w:rsidRPr="00126F6F">
              <w:rPr>
                <w:lang w:eastAsia="ar-SA"/>
              </w:rPr>
              <w:t xml:space="preserve"> человек</w:t>
            </w:r>
          </w:p>
          <w:p w14:paraId="4781F326" w14:textId="77777777" w:rsidR="00F76D5F" w:rsidRPr="00126F6F" w:rsidRDefault="00F76D5F" w:rsidP="00B85AF8">
            <w:pPr>
              <w:shd w:val="clear" w:color="auto" w:fill="FFFFFF" w:themeFill="background1"/>
              <w:rPr>
                <w:lang w:eastAsia="ar-SA"/>
              </w:rPr>
            </w:pPr>
          </w:p>
          <w:p w14:paraId="5F59CC59" w14:textId="77777777" w:rsidR="00F76D5F" w:rsidRPr="00126F6F" w:rsidRDefault="00F76D5F" w:rsidP="00B85AF8">
            <w:pPr>
              <w:shd w:val="clear" w:color="auto" w:fill="FFFFFF" w:themeFill="background1"/>
              <w:rPr>
                <w:lang w:eastAsia="ar-SA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301607B" w14:textId="77777777" w:rsidR="00F76D5F" w:rsidRPr="00126F6F" w:rsidRDefault="00F76D5F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126F6F">
              <w:rPr>
                <w:rFonts w:eastAsia="Calibri"/>
                <w:lang w:eastAsia="ar-SA"/>
              </w:rPr>
              <w:t>145</w:t>
            </w:r>
          </w:p>
        </w:tc>
        <w:tc>
          <w:tcPr>
            <w:tcW w:w="2083" w:type="dxa"/>
          </w:tcPr>
          <w:p w14:paraId="36DF029C" w14:textId="77777777" w:rsidR="00F76D5F" w:rsidRPr="00126F6F" w:rsidRDefault="00F76D5F" w:rsidP="00B85AF8">
            <w:pPr>
              <w:jc w:val="center"/>
            </w:pPr>
            <w:r w:rsidRPr="00126F6F">
              <w:t>145</w:t>
            </w:r>
          </w:p>
        </w:tc>
        <w:tc>
          <w:tcPr>
            <w:tcW w:w="2022" w:type="dxa"/>
          </w:tcPr>
          <w:p w14:paraId="2473EFCB" w14:textId="77777777" w:rsidR="00F76D5F" w:rsidRPr="00126F6F" w:rsidRDefault="00F76D5F" w:rsidP="00B85AF8">
            <w:pPr>
              <w:jc w:val="center"/>
            </w:pPr>
            <w:r w:rsidRPr="00126F6F">
              <w:t>145</w:t>
            </w:r>
          </w:p>
        </w:tc>
        <w:tc>
          <w:tcPr>
            <w:tcW w:w="2552" w:type="dxa"/>
          </w:tcPr>
          <w:p w14:paraId="47C78C30" w14:textId="1C26C63B" w:rsidR="00F76D5F" w:rsidRPr="00126F6F" w:rsidRDefault="00336D3C" w:rsidP="00B85AF8">
            <w:pPr>
              <w:jc w:val="center"/>
            </w:pPr>
            <w:r w:rsidRPr="00126F6F">
              <w:t>145</w:t>
            </w:r>
          </w:p>
        </w:tc>
        <w:tc>
          <w:tcPr>
            <w:tcW w:w="2977" w:type="dxa"/>
          </w:tcPr>
          <w:p w14:paraId="0EC2FF6A" w14:textId="7128DD88" w:rsidR="00F76D5F" w:rsidRPr="00126F6F" w:rsidRDefault="00F76D5F" w:rsidP="00B85AF8">
            <w:pPr>
              <w:jc w:val="center"/>
            </w:pPr>
            <w:r w:rsidRPr="00126F6F">
              <w:t>145</w:t>
            </w:r>
          </w:p>
        </w:tc>
      </w:tr>
      <w:tr w:rsidR="00336D3C" w:rsidRPr="00126F6F" w14:paraId="638C31FF" w14:textId="77777777" w:rsidTr="009E22B1">
        <w:trPr>
          <w:trHeight w:val="20"/>
        </w:trPr>
        <w:tc>
          <w:tcPr>
            <w:tcW w:w="0" w:type="auto"/>
            <w:vMerge w:val="restart"/>
            <w:tcMar>
              <w:top w:w="0" w:type="dxa"/>
              <w:bottom w:w="0" w:type="dxa"/>
            </w:tcMar>
          </w:tcPr>
          <w:p w14:paraId="7FA89D62" w14:textId="77777777" w:rsidR="00336D3C" w:rsidRPr="00126F6F" w:rsidRDefault="00336D3C" w:rsidP="00B85AF8">
            <w:r w:rsidRPr="00126F6F">
              <w:t xml:space="preserve">Параметры финансового обеспечения </w:t>
            </w:r>
            <w:r w:rsidRPr="00126F6F">
              <w:rPr>
                <w:rFonts w:eastAsia="Calibri"/>
                <w:b/>
              </w:rPr>
              <w:t>комплекса процессных мероприятий 2</w:t>
            </w:r>
          </w:p>
        </w:tc>
        <w:tc>
          <w:tcPr>
            <w:tcW w:w="0" w:type="auto"/>
            <w:gridSpan w:val="2"/>
            <w:vMerge w:val="restart"/>
            <w:tcMar>
              <w:top w:w="0" w:type="dxa"/>
              <w:bottom w:w="0" w:type="dxa"/>
            </w:tcMar>
          </w:tcPr>
          <w:p w14:paraId="02AAA268" w14:textId="77777777" w:rsidR="00336D3C" w:rsidRPr="00126F6F" w:rsidRDefault="00336D3C" w:rsidP="00B85AF8">
            <w:pPr>
              <w:ind w:right="-113"/>
            </w:pPr>
            <w:r w:rsidRPr="00126F6F">
              <w:t xml:space="preserve">Источники </w:t>
            </w:r>
          </w:p>
          <w:p w14:paraId="67250F2D" w14:textId="77777777" w:rsidR="00336D3C" w:rsidRPr="00126F6F" w:rsidRDefault="00336D3C" w:rsidP="00B85AF8">
            <w:pPr>
              <w:ind w:right="-113"/>
            </w:pPr>
            <w:r w:rsidRPr="00126F6F">
              <w:t>финансирования</w:t>
            </w:r>
            <w:r w:rsidRPr="00126F6F">
              <w:rPr>
                <w:rFonts w:eastAsia="Calibri"/>
                <w:b/>
              </w:rPr>
              <w:t xml:space="preserve"> </w:t>
            </w:r>
          </w:p>
        </w:tc>
        <w:tc>
          <w:tcPr>
            <w:tcW w:w="11572" w:type="dxa"/>
            <w:gridSpan w:val="5"/>
          </w:tcPr>
          <w:p w14:paraId="13C40F50" w14:textId="4D59E8ED" w:rsidR="00336D3C" w:rsidRPr="00126F6F" w:rsidRDefault="00336D3C" w:rsidP="00B85AF8">
            <w:pPr>
              <w:ind w:left="-113" w:right="-113"/>
              <w:jc w:val="center"/>
            </w:pPr>
            <w:r w:rsidRPr="00126F6F">
              <w:t>Расходы по годам (рублей)</w:t>
            </w:r>
          </w:p>
        </w:tc>
      </w:tr>
      <w:tr w:rsidR="00F76D5F" w:rsidRPr="00126F6F" w14:paraId="0ECD1E8D" w14:textId="77777777" w:rsidTr="00F76D5F">
        <w:trPr>
          <w:trHeight w:val="822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1466FDD9" w14:textId="77777777" w:rsidR="00F76D5F" w:rsidRPr="00126F6F" w:rsidRDefault="00F76D5F" w:rsidP="00F76D5F">
            <w:pPr>
              <w:jc w:val="both"/>
            </w:pPr>
          </w:p>
        </w:tc>
        <w:tc>
          <w:tcPr>
            <w:tcW w:w="0" w:type="auto"/>
            <w:gridSpan w:val="2"/>
            <w:vMerge/>
            <w:tcMar>
              <w:top w:w="0" w:type="dxa"/>
              <w:bottom w:w="0" w:type="dxa"/>
            </w:tcMar>
          </w:tcPr>
          <w:p w14:paraId="4E252B1F" w14:textId="77777777" w:rsidR="00F76D5F" w:rsidRPr="00126F6F" w:rsidRDefault="00F76D5F" w:rsidP="00F76D5F">
            <w:pPr>
              <w:ind w:left="-113" w:right="-113"/>
              <w:jc w:val="center"/>
            </w:pPr>
          </w:p>
        </w:tc>
        <w:tc>
          <w:tcPr>
            <w:tcW w:w="1938" w:type="dxa"/>
          </w:tcPr>
          <w:p w14:paraId="02F4346F" w14:textId="77777777" w:rsidR="00F76D5F" w:rsidRPr="00126F6F" w:rsidRDefault="00F76D5F" w:rsidP="00F76D5F">
            <w:pPr>
              <w:ind w:left="-113" w:right="-113" w:firstLine="151"/>
              <w:jc w:val="center"/>
            </w:pPr>
            <w:r w:rsidRPr="00126F6F">
              <w:t>всего</w:t>
            </w:r>
          </w:p>
          <w:p w14:paraId="6D8C3693" w14:textId="77777777" w:rsidR="00F76D5F" w:rsidRPr="00126F6F" w:rsidRDefault="00F76D5F" w:rsidP="00F76D5F">
            <w:pPr>
              <w:ind w:left="-113" w:right="-113"/>
              <w:jc w:val="center"/>
            </w:pPr>
          </w:p>
        </w:tc>
        <w:tc>
          <w:tcPr>
            <w:tcW w:w="2083" w:type="dxa"/>
          </w:tcPr>
          <w:p w14:paraId="3716A4B5" w14:textId="77777777" w:rsidR="00F76D5F" w:rsidRPr="00126F6F" w:rsidRDefault="00F76D5F" w:rsidP="00F76D5F">
            <w:pPr>
              <w:ind w:left="-113" w:right="-113"/>
              <w:jc w:val="center"/>
            </w:pPr>
            <w:r w:rsidRPr="00126F6F">
              <w:t>2025</w:t>
            </w:r>
          </w:p>
          <w:p w14:paraId="7AB99588" w14:textId="77777777" w:rsidR="00F76D5F" w:rsidRPr="00126F6F" w:rsidRDefault="00F76D5F" w:rsidP="00F76D5F">
            <w:pPr>
              <w:ind w:left="-113" w:right="-113"/>
              <w:jc w:val="center"/>
            </w:pPr>
            <w:r w:rsidRPr="00126F6F">
              <w:t>год</w:t>
            </w:r>
          </w:p>
          <w:p w14:paraId="3CAA842F" w14:textId="77777777" w:rsidR="00F76D5F" w:rsidRPr="00126F6F" w:rsidRDefault="00F76D5F" w:rsidP="00F76D5F">
            <w:pPr>
              <w:ind w:left="-113" w:right="-113"/>
              <w:jc w:val="center"/>
            </w:pPr>
          </w:p>
        </w:tc>
        <w:tc>
          <w:tcPr>
            <w:tcW w:w="2022" w:type="dxa"/>
          </w:tcPr>
          <w:p w14:paraId="0551427D" w14:textId="77777777" w:rsidR="00F76D5F" w:rsidRPr="00126F6F" w:rsidRDefault="00F76D5F" w:rsidP="00F76D5F">
            <w:pPr>
              <w:ind w:left="-113" w:right="-113"/>
              <w:jc w:val="center"/>
            </w:pPr>
            <w:r w:rsidRPr="00126F6F">
              <w:t>2026</w:t>
            </w:r>
          </w:p>
          <w:p w14:paraId="51B21C72" w14:textId="19706597" w:rsidR="00F76D5F" w:rsidRPr="00126F6F" w:rsidRDefault="00F76D5F" w:rsidP="00F76D5F">
            <w:pPr>
              <w:ind w:left="-113" w:right="-113"/>
              <w:jc w:val="center"/>
            </w:pPr>
            <w:r w:rsidRPr="00126F6F">
              <w:t>год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14:paraId="510EA940" w14:textId="77777777" w:rsidR="00F76D5F" w:rsidRPr="00126F6F" w:rsidRDefault="00F76D5F" w:rsidP="00F76D5F">
            <w:pPr>
              <w:ind w:left="-113" w:right="-113"/>
              <w:jc w:val="center"/>
            </w:pPr>
            <w:r w:rsidRPr="00126F6F">
              <w:t>2027</w:t>
            </w:r>
          </w:p>
          <w:p w14:paraId="644CF50F" w14:textId="4031C991" w:rsidR="00F76D5F" w:rsidRPr="00126F6F" w:rsidRDefault="00F76D5F" w:rsidP="00F76D5F">
            <w:pPr>
              <w:ind w:left="-113" w:right="-113"/>
              <w:jc w:val="center"/>
            </w:pPr>
            <w:r w:rsidRPr="00126F6F">
              <w:t xml:space="preserve"> год</w:t>
            </w:r>
          </w:p>
        </w:tc>
        <w:tc>
          <w:tcPr>
            <w:tcW w:w="2977" w:type="dxa"/>
          </w:tcPr>
          <w:p w14:paraId="54E0668E" w14:textId="6F746AF3" w:rsidR="00F76D5F" w:rsidRPr="00126F6F" w:rsidRDefault="00F76D5F" w:rsidP="00F76D5F">
            <w:pPr>
              <w:ind w:left="-113" w:right="-113"/>
              <w:jc w:val="center"/>
            </w:pPr>
            <w:r w:rsidRPr="00126F6F">
              <w:t>2028</w:t>
            </w:r>
          </w:p>
          <w:p w14:paraId="77623D0D" w14:textId="3A7FD378" w:rsidR="00F76D5F" w:rsidRPr="00126F6F" w:rsidRDefault="00F76D5F" w:rsidP="00F76D5F">
            <w:pPr>
              <w:ind w:left="-113" w:right="-113"/>
              <w:jc w:val="center"/>
            </w:pPr>
            <w:r w:rsidRPr="00126F6F">
              <w:t xml:space="preserve"> год</w:t>
            </w:r>
          </w:p>
        </w:tc>
      </w:tr>
      <w:tr w:rsidR="00F76D5F" w:rsidRPr="00126F6F" w14:paraId="11BDBE69" w14:textId="77777777" w:rsidTr="005F2779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6E19C064" w14:textId="77777777" w:rsidR="00F76D5F" w:rsidRPr="00126F6F" w:rsidRDefault="00F76D5F" w:rsidP="00F76D5F">
            <w:pPr>
              <w:jc w:val="both"/>
            </w:pPr>
          </w:p>
        </w:tc>
        <w:tc>
          <w:tcPr>
            <w:tcW w:w="0" w:type="auto"/>
            <w:gridSpan w:val="2"/>
            <w:tcMar>
              <w:top w:w="0" w:type="dxa"/>
              <w:bottom w:w="0" w:type="dxa"/>
            </w:tcMar>
          </w:tcPr>
          <w:p w14:paraId="6CF6ACDE" w14:textId="77777777" w:rsidR="00F76D5F" w:rsidRPr="00126F6F" w:rsidRDefault="00F76D5F" w:rsidP="00F76D5F">
            <w:pPr>
              <w:jc w:val="both"/>
              <w:rPr>
                <w:b/>
              </w:rPr>
            </w:pPr>
            <w:r w:rsidRPr="00126F6F">
              <w:rPr>
                <w:b/>
              </w:rPr>
              <w:t>Всего</w:t>
            </w:r>
          </w:p>
        </w:tc>
        <w:tc>
          <w:tcPr>
            <w:tcW w:w="1938" w:type="dxa"/>
            <w:vAlign w:val="center"/>
          </w:tcPr>
          <w:p w14:paraId="4E52BA42" w14:textId="46E7105C" w:rsidR="00F76D5F" w:rsidRPr="00126F6F" w:rsidRDefault="00336D3C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6</w:t>
            </w:r>
            <w:r w:rsidR="00A54932" w:rsidRPr="00126F6F">
              <w:rPr>
                <w:b/>
              </w:rPr>
              <w:t>70 500,00</w:t>
            </w:r>
          </w:p>
        </w:tc>
        <w:tc>
          <w:tcPr>
            <w:tcW w:w="2083" w:type="dxa"/>
            <w:vAlign w:val="center"/>
          </w:tcPr>
          <w:p w14:paraId="56C04852" w14:textId="751F5843" w:rsidR="00F76D5F" w:rsidRPr="00126F6F" w:rsidRDefault="00A54932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170 500,00</w:t>
            </w:r>
          </w:p>
        </w:tc>
        <w:tc>
          <w:tcPr>
            <w:tcW w:w="2022" w:type="dxa"/>
            <w:vAlign w:val="center"/>
          </w:tcPr>
          <w:p w14:paraId="717AF5AD" w14:textId="577E28B3" w:rsidR="00F76D5F" w:rsidRPr="00126F6F" w:rsidRDefault="00336D3C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3</w:t>
            </w:r>
            <w:r w:rsidR="004C5AD3" w:rsidRPr="00126F6F">
              <w:rPr>
                <w:b/>
              </w:rPr>
              <w:t>00 000,00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14:paraId="29A36388" w14:textId="7A44EAC5" w:rsidR="00F76D5F" w:rsidRPr="00126F6F" w:rsidRDefault="00F76D5F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100 000,00</w:t>
            </w:r>
          </w:p>
        </w:tc>
        <w:tc>
          <w:tcPr>
            <w:tcW w:w="2977" w:type="dxa"/>
            <w:vAlign w:val="center"/>
          </w:tcPr>
          <w:p w14:paraId="7C2E27E7" w14:textId="30BD40E9" w:rsidR="00F76D5F" w:rsidRPr="00126F6F" w:rsidRDefault="004C5AD3" w:rsidP="00F76D5F">
            <w:pPr>
              <w:jc w:val="center"/>
              <w:rPr>
                <w:b/>
              </w:rPr>
            </w:pPr>
            <w:r w:rsidRPr="00126F6F">
              <w:rPr>
                <w:b/>
              </w:rPr>
              <w:t>100 000,00</w:t>
            </w:r>
          </w:p>
        </w:tc>
      </w:tr>
      <w:tr w:rsidR="00F76D5F" w:rsidRPr="00126F6F" w14:paraId="7B9CF625" w14:textId="77777777" w:rsidTr="005F2779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373E6E6E" w14:textId="77777777" w:rsidR="00F76D5F" w:rsidRPr="00126F6F" w:rsidRDefault="00F76D5F" w:rsidP="00F76D5F">
            <w:pPr>
              <w:jc w:val="both"/>
            </w:pPr>
          </w:p>
        </w:tc>
        <w:tc>
          <w:tcPr>
            <w:tcW w:w="0" w:type="auto"/>
            <w:gridSpan w:val="2"/>
            <w:tcMar>
              <w:top w:w="0" w:type="dxa"/>
              <w:bottom w:w="0" w:type="dxa"/>
            </w:tcMar>
          </w:tcPr>
          <w:p w14:paraId="711F32D9" w14:textId="77777777" w:rsidR="00F76D5F" w:rsidRPr="00126F6F" w:rsidRDefault="00F76D5F" w:rsidP="00F76D5F">
            <w:pPr>
              <w:jc w:val="both"/>
            </w:pPr>
            <w:r w:rsidRPr="00126F6F">
              <w:t>Местный бюджет</w:t>
            </w:r>
          </w:p>
        </w:tc>
        <w:tc>
          <w:tcPr>
            <w:tcW w:w="1938" w:type="dxa"/>
            <w:vAlign w:val="center"/>
          </w:tcPr>
          <w:p w14:paraId="54EE9436" w14:textId="1BC9D0A6" w:rsidR="00F76D5F" w:rsidRPr="00126F6F" w:rsidRDefault="00336D3C" w:rsidP="00F76D5F">
            <w:pPr>
              <w:jc w:val="center"/>
            </w:pPr>
            <w:r w:rsidRPr="00126F6F">
              <w:t>6</w:t>
            </w:r>
            <w:r w:rsidR="00A54932" w:rsidRPr="00126F6F">
              <w:t>70 500,00</w:t>
            </w:r>
          </w:p>
        </w:tc>
        <w:tc>
          <w:tcPr>
            <w:tcW w:w="2083" w:type="dxa"/>
            <w:vAlign w:val="center"/>
          </w:tcPr>
          <w:p w14:paraId="5FB8AC50" w14:textId="0B7F5A16" w:rsidR="00F76D5F" w:rsidRPr="00126F6F" w:rsidRDefault="00A54932" w:rsidP="00F76D5F">
            <w:pPr>
              <w:jc w:val="center"/>
            </w:pPr>
            <w:r w:rsidRPr="00126F6F">
              <w:t>170 500,00</w:t>
            </w:r>
          </w:p>
        </w:tc>
        <w:tc>
          <w:tcPr>
            <w:tcW w:w="2022" w:type="dxa"/>
            <w:vAlign w:val="center"/>
          </w:tcPr>
          <w:p w14:paraId="6687EB9C" w14:textId="0D0D93C9" w:rsidR="00F76D5F" w:rsidRPr="00126F6F" w:rsidRDefault="00336D3C" w:rsidP="00F76D5F">
            <w:pPr>
              <w:jc w:val="center"/>
            </w:pPr>
            <w:r w:rsidRPr="00126F6F">
              <w:t>3</w:t>
            </w:r>
            <w:r w:rsidR="004C5AD3" w:rsidRPr="00126F6F">
              <w:t>00 000,00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14:paraId="4AB76AF4" w14:textId="410A38CC" w:rsidR="00F76D5F" w:rsidRPr="00126F6F" w:rsidRDefault="00F76D5F" w:rsidP="00F76D5F">
            <w:pPr>
              <w:jc w:val="center"/>
            </w:pPr>
            <w:r w:rsidRPr="00126F6F">
              <w:t>100 000,00</w:t>
            </w:r>
          </w:p>
        </w:tc>
        <w:tc>
          <w:tcPr>
            <w:tcW w:w="2977" w:type="dxa"/>
            <w:vAlign w:val="center"/>
          </w:tcPr>
          <w:p w14:paraId="798EF013" w14:textId="3A9C1F44" w:rsidR="00F76D5F" w:rsidRPr="00126F6F" w:rsidRDefault="004C5AD3" w:rsidP="00F76D5F">
            <w:pPr>
              <w:jc w:val="center"/>
            </w:pPr>
            <w:r w:rsidRPr="00126F6F">
              <w:t>100 000,00</w:t>
            </w:r>
          </w:p>
        </w:tc>
      </w:tr>
      <w:tr w:rsidR="00336D3C" w:rsidRPr="00126F6F" w14:paraId="088151FD" w14:textId="77777777" w:rsidTr="003F7F4B">
        <w:trPr>
          <w:trHeight w:val="20"/>
        </w:trPr>
        <w:tc>
          <w:tcPr>
            <w:tcW w:w="0" w:type="auto"/>
            <w:vMerge w:val="restart"/>
            <w:tcMar>
              <w:top w:w="0" w:type="dxa"/>
              <w:bottom w:w="0" w:type="dxa"/>
            </w:tcMar>
          </w:tcPr>
          <w:p w14:paraId="4F9BE359" w14:textId="77777777" w:rsidR="00336D3C" w:rsidRPr="00126F6F" w:rsidRDefault="00336D3C" w:rsidP="00B85AF8">
            <w:pPr>
              <w:jc w:val="center"/>
              <w:rPr>
                <w:b/>
              </w:rPr>
            </w:pPr>
          </w:p>
          <w:p w14:paraId="2A6DBB8E" w14:textId="77777777" w:rsidR="00336D3C" w:rsidRPr="00126F6F" w:rsidRDefault="00336D3C" w:rsidP="00B85AF8">
            <w:pPr>
              <w:jc w:val="center"/>
              <w:rPr>
                <w:b/>
              </w:rPr>
            </w:pPr>
          </w:p>
          <w:p w14:paraId="4EC0F17B" w14:textId="77777777" w:rsidR="00336D3C" w:rsidRPr="00126F6F" w:rsidRDefault="00336D3C" w:rsidP="00B85AF8">
            <w:pPr>
              <w:jc w:val="center"/>
              <w:rPr>
                <w:b/>
              </w:rPr>
            </w:pPr>
            <w:r w:rsidRPr="00126F6F">
              <w:rPr>
                <w:b/>
              </w:rPr>
              <w:t>ВСЕГО:</w:t>
            </w:r>
          </w:p>
        </w:tc>
        <w:tc>
          <w:tcPr>
            <w:tcW w:w="0" w:type="auto"/>
            <w:gridSpan w:val="2"/>
            <w:vMerge w:val="restart"/>
            <w:tcMar>
              <w:top w:w="0" w:type="dxa"/>
              <w:bottom w:w="0" w:type="dxa"/>
            </w:tcMar>
          </w:tcPr>
          <w:p w14:paraId="5AFCCCAE" w14:textId="77777777" w:rsidR="00336D3C" w:rsidRPr="00126F6F" w:rsidRDefault="00336D3C" w:rsidP="00B85AF8">
            <w:pPr>
              <w:ind w:right="-113"/>
            </w:pPr>
            <w:r w:rsidRPr="00126F6F">
              <w:t>Источники финансирования</w:t>
            </w:r>
            <w:r w:rsidRPr="00126F6F">
              <w:rPr>
                <w:rFonts w:eastAsia="Calibri"/>
                <w:b/>
              </w:rPr>
              <w:t xml:space="preserve"> </w:t>
            </w:r>
          </w:p>
        </w:tc>
        <w:tc>
          <w:tcPr>
            <w:tcW w:w="11572" w:type="dxa"/>
            <w:gridSpan w:val="5"/>
          </w:tcPr>
          <w:p w14:paraId="2F45169D" w14:textId="0766BF81" w:rsidR="00336D3C" w:rsidRPr="00126F6F" w:rsidRDefault="00336D3C" w:rsidP="00B85AF8">
            <w:pPr>
              <w:ind w:left="-113" w:right="-113"/>
              <w:jc w:val="center"/>
            </w:pPr>
            <w:r w:rsidRPr="00126F6F">
              <w:t>Расходы по годам (рублей)</w:t>
            </w:r>
          </w:p>
        </w:tc>
      </w:tr>
      <w:tr w:rsidR="00F76D5F" w:rsidRPr="00126F6F" w14:paraId="5A51A6D2" w14:textId="77777777" w:rsidTr="00F76D5F">
        <w:trPr>
          <w:trHeight w:val="549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64331F4A" w14:textId="77777777" w:rsidR="00F76D5F" w:rsidRPr="00126F6F" w:rsidRDefault="00F76D5F" w:rsidP="00F76D5F">
            <w:pPr>
              <w:jc w:val="both"/>
            </w:pPr>
          </w:p>
        </w:tc>
        <w:tc>
          <w:tcPr>
            <w:tcW w:w="0" w:type="auto"/>
            <w:gridSpan w:val="2"/>
            <w:vMerge/>
            <w:tcMar>
              <w:top w:w="0" w:type="dxa"/>
              <w:bottom w:w="0" w:type="dxa"/>
            </w:tcMar>
          </w:tcPr>
          <w:p w14:paraId="1844458F" w14:textId="77777777" w:rsidR="00F76D5F" w:rsidRPr="00126F6F" w:rsidRDefault="00F76D5F" w:rsidP="00F76D5F">
            <w:pPr>
              <w:ind w:left="-113" w:right="-113"/>
              <w:jc w:val="center"/>
            </w:pPr>
          </w:p>
        </w:tc>
        <w:tc>
          <w:tcPr>
            <w:tcW w:w="0" w:type="auto"/>
          </w:tcPr>
          <w:p w14:paraId="0E2D331A" w14:textId="77777777" w:rsidR="00F76D5F" w:rsidRPr="00126F6F" w:rsidRDefault="00F76D5F" w:rsidP="00F76D5F">
            <w:pPr>
              <w:ind w:left="-113" w:right="-113" w:firstLine="151"/>
              <w:jc w:val="center"/>
            </w:pPr>
            <w:r w:rsidRPr="00126F6F">
              <w:t>всего</w:t>
            </w:r>
          </w:p>
        </w:tc>
        <w:tc>
          <w:tcPr>
            <w:tcW w:w="2083" w:type="dxa"/>
          </w:tcPr>
          <w:p w14:paraId="770E301A" w14:textId="77777777" w:rsidR="00F76D5F" w:rsidRPr="00126F6F" w:rsidRDefault="00F76D5F" w:rsidP="00F76D5F">
            <w:pPr>
              <w:ind w:left="-113" w:right="-113"/>
              <w:jc w:val="center"/>
            </w:pPr>
            <w:r w:rsidRPr="00126F6F">
              <w:t>2025 год</w:t>
            </w:r>
          </w:p>
        </w:tc>
        <w:tc>
          <w:tcPr>
            <w:tcW w:w="2022" w:type="dxa"/>
          </w:tcPr>
          <w:p w14:paraId="563869F6" w14:textId="01066E8D" w:rsidR="00F76D5F" w:rsidRPr="00126F6F" w:rsidRDefault="00F76D5F" w:rsidP="00F76D5F">
            <w:pPr>
              <w:ind w:left="-113" w:right="-113"/>
              <w:jc w:val="center"/>
            </w:pPr>
            <w:r w:rsidRPr="00126F6F">
              <w:t>2026 год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14:paraId="76585678" w14:textId="6E1893D3" w:rsidR="00F76D5F" w:rsidRPr="00126F6F" w:rsidRDefault="00F76D5F" w:rsidP="00F76D5F">
            <w:pPr>
              <w:ind w:left="-113" w:right="-113"/>
              <w:jc w:val="center"/>
            </w:pPr>
            <w:r w:rsidRPr="00126F6F">
              <w:t>2027 год</w:t>
            </w:r>
          </w:p>
        </w:tc>
        <w:tc>
          <w:tcPr>
            <w:tcW w:w="2977" w:type="dxa"/>
          </w:tcPr>
          <w:p w14:paraId="35FA31B4" w14:textId="13B2E782" w:rsidR="00F76D5F" w:rsidRPr="00126F6F" w:rsidRDefault="00F76D5F" w:rsidP="00F76D5F">
            <w:pPr>
              <w:ind w:right="-113"/>
              <w:jc w:val="center"/>
            </w:pPr>
            <w:r w:rsidRPr="00126F6F">
              <w:t>2028 год</w:t>
            </w:r>
          </w:p>
        </w:tc>
      </w:tr>
      <w:tr w:rsidR="00F76D5F" w:rsidRPr="00126F6F" w14:paraId="50F7F87A" w14:textId="77777777" w:rsidTr="00F76D5F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0979BDBA" w14:textId="77777777" w:rsidR="00F76D5F" w:rsidRPr="00126F6F" w:rsidRDefault="00F76D5F" w:rsidP="00F76D5F">
            <w:pPr>
              <w:jc w:val="both"/>
            </w:pPr>
          </w:p>
        </w:tc>
        <w:tc>
          <w:tcPr>
            <w:tcW w:w="0" w:type="auto"/>
            <w:gridSpan w:val="2"/>
            <w:tcMar>
              <w:top w:w="0" w:type="dxa"/>
              <w:bottom w:w="0" w:type="dxa"/>
            </w:tcMar>
          </w:tcPr>
          <w:p w14:paraId="1E705094" w14:textId="77777777" w:rsidR="00F76D5F" w:rsidRPr="00126F6F" w:rsidRDefault="00F76D5F" w:rsidP="00F76D5F">
            <w:pPr>
              <w:jc w:val="both"/>
              <w:rPr>
                <w:b/>
              </w:rPr>
            </w:pPr>
            <w:r w:rsidRPr="00126F6F">
              <w:rPr>
                <w:b/>
              </w:rPr>
              <w:t>Всего</w:t>
            </w:r>
          </w:p>
        </w:tc>
        <w:tc>
          <w:tcPr>
            <w:tcW w:w="0" w:type="auto"/>
          </w:tcPr>
          <w:p w14:paraId="55D00698" w14:textId="0B4FAC9F" w:rsidR="00F76D5F" w:rsidRPr="00126F6F" w:rsidRDefault="00B05DB7" w:rsidP="00F76D5F">
            <w:pPr>
              <w:ind w:left="-113" w:right="-113"/>
              <w:jc w:val="center"/>
              <w:rPr>
                <w:b/>
              </w:rPr>
            </w:pPr>
            <w:r w:rsidRPr="00126F6F">
              <w:rPr>
                <w:b/>
              </w:rPr>
              <w:t>6</w:t>
            </w:r>
            <w:r w:rsidR="00336D3C" w:rsidRPr="00126F6F">
              <w:rPr>
                <w:b/>
              </w:rPr>
              <w:t>1 318 870,12</w:t>
            </w:r>
          </w:p>
        </w:tc>
        <w:tc>
          <w:tcPr>
            <w:tcW w:w="2083" w:type="dxa"/>
          </w:tcPr>
          <w:p w14:paraId="2899E457" w14:textId="3BC63FC2" w:rsidR="00F76D5F" w:rsidRPr="00126F6F" w:rsidRDefault="00066046" w:rsidP="00F76D5F">
            <w:pPr>
              <w:ind w:left="-113" w:right="-113"/>
              <w:jc w:val="center"/>
              <w:rPr>
                <w:b/>
              </w:rPr>
            </w:pPr>
            <w:r w:rsidRPr="00126F6F">
              <w:rPr>
                <w:b/>
              </w:rPr>
              <w:t>5 737 465,12</w:t>
            </w:r>
          </w:p>
        </w:tc>
        <w:tc>
          <w:tcPr>
            <w:tcW w:w="2022" w:type="dxa"/>
          </w:tcPr>
          <w:p w14:paraId="0CA4C8DA" w14:textId="1878D9F0" w:rsidR="00F76D5F" w:rsidRPr="00126F6F" w:rsidRDefault="00B05DB7" w:rsidP="00F76D5F">
            <w:pPr>
              <w:ind w:left="-113" w:right="-113"/>
              <w:jc w:val="center"/>
              <w:rPr>
                <w:b/>
              </w:rPr>
            </w:pPr>
            <w:r w:rsidRPr="00126F6F">
              <w:rPr>
                <w:b/>
              </w:rPr>
              <w:t>42 599 405,00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14:paraId="32D99F65" w14:textId="4C25C719" w:rsidR="00F76D5F" w:rsidRPr="00126F6F" w:rsidRDefault="004C5AD3" w:rsidP="00F76D5F">
            <w:pPr>
              <w:ind w:left="-113" w:right="-113"/>
              <w:jc w:val="center"/>
              <w:rPr>
                <w:b/>
              </w:rPr>
            </w:pPr>
            <w:r w:rsidRPr="00126F6F">
              <w:rPr>
                <w:b/>
              </w:rPr>
              <w:t>6 491 000,00</w:t>
            </w:r>
          </w:p>
        </w:tc>
        <w:tc>
          <w:tcPr>
            <w:tcW w:w="2977" w:type="dxa"/>
          </w:tcPr>
          <w:p w14:paraId="61C4AB99" w14:textId="6230BEC3" w:rsidR="00F76D5F" w:rsidRPr="00126F6F" w:rsidRDefault="004C5AD3" w:rsidP="00F76D5F">
            <w:pPr>
              <w:ind w:right="-113"/>
              <w:jc w:val="center"/>
              <w:rPr>
                <w:b/>
              </w:rPr>
            </w:pPr>
            <w:r w:rsidRPr="00126F6F">
              <w:rPr>
                <w:b/>
              </w:rPr>
              <w:t>6 491 000,00</w:t>
            </w:r>
          </w:p>
        </w:tc>
      </w:tr>
      <w:tr w:rsidR="00F76D5F" w:rsidRPr="00B85AF8" w14:paraId="2A2332BC" w14:textId="77777777" w:rsidTr="005C3DDD">
        <w:trPr>
          <w:trHeight w:val="20"/>
        </w:trPr>
        <w:tc>
          <w:tcPr>
            <w:tcW w:w="0" w:type="auto"/>
            <w:vMerge/>
            <w:tcMar>
              <w:top w:w="0" w:type="dxa"/>
              <w:bottom w:w="0" w:type="dxa"/>
            </w:tcMar>
          </w:tcPr>
          <w:p w14:paraId="54044FBD" w14:textId="77777777" w:rsidR="00F76D5F" w:rsidRPr="00126F6F" w:rsidRDefault="00F76D5F" w:rsidP="00F76D5F">
            <w:pPr>
              <w:jc w:val="both"/>
            </w:pPr>
          </w:p>
        </w:tc>
        <w:tc>
          <w:tcPr>
            <w:tcW w:w="0" w:type="auto"/>
            <w:gridSpan w:val="2"/>
            <w:tcMar>
              <w:top w:w="0" w:type="dxa"/>
              <w:bottom w:w="0" w:type="dxa"/>
            </w:tcMar>
          </w:tcPr>
          <w:p w14:paraId="4473E352" w14:textId="77777777" w:rsidR="00F76D5F" w:rsidRPr="00126F6F" w:rsidRDefault="00F76D5F" w:rsidP="00F76D5F">
            <w:pPr>
              <w:jc w:val="both"/>
            </w:pPr>
            <w:r w:rsidRPr="00126F6F">
              <w:t>Местный бюджет</w:t>
            </w:r>
          </w:p>
        </w:tc>
        <w:tc>
          <w:tcPr>
            <w:tcW w:w="0" w:type="auto"/>
            <w:vAlign w:val="center"/>
          </w:tcPr>
          <w:p w14:paraId="2CE49C94" w14:textId="6DB7ECC2" w:rsidR="00F76D5F" w:rsidRPr="00126F6F" w:rsidRDefault="00B05DB7" w:rsidP="00F76D5F">
            <w:pPr>
              <w:ind w:left="-113" w:right="-113"/>
              <w:jc w:val="center"/>
            </w:pPr>
            <w:r w:rsidRPr="00126F6F">
              <w:t>6</w:t>
            </w:r>
            <w:r w:rsidR="00336D3C" w:rsidRPr="00126F6F">
              <w:t>1 318 870,12</w:t>
            </w:r>
          </w:p>
        </w:tc>
        <w:tc>
          <w:tcPr>
            <w:tcW w:w="2083" w:type="dxa"/>
            <w:vAlign w:val="center"/>
          </w:tcPr>
          <w:p w14:paraId="5957A0CC" w14:textId="66C74B82" w:rsidR="00F76D5F" w:rsidRPr="00126F6F" w:rsidRDefault="00066046" w:rsidP="00F76D5F">
            <w:pPr>
              <w:ind w:left="-113" w:right="-113"/>
              <w:jc w:val="center"/>
            </w:pPr>
            <w:r w:rsidRPr="00126F6F">
              <w:t>5 737 465,12</w:t>
            </w:r>
          </w:p>
        </w:tc>
        <w:tc>
          <w:tcPr>
            <w:tcW w:w="2022" w:type="dxa"/>
            <w:vAlign w:val="center"/>
          </w:tcPr>
          <w:p w14:paraId="0345AA2B" w14:textId="799A2755" w:rsidR="00F76D5F" w:rsidRPr="00126F6F" w:rsidRDefault="00B05DB7" w:rsidP="00F76D5F">
            <w:pPr>
              <w:ind w:left="-113" w:right="-113"/>
              <w:jc w:val="center"/>
            </w:pPr>
            <w:r w:rsidRPr="00126F6F">
              <w:t>42 599 405,00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14:paraId="11C09372" w14:textId="24006072" w:rsidR="00F76D5F" w:rsidRPr="00126F6F" w:rsidRDefault="004C5AD3" w:rsidP="00F76D5F">
            <w:pPr>
              <w:ind w:left="-113" w:right="-113"/>
              <w:jc w:val="center"/>
            </w:pPr>
            <w:r w:rsidRPr="00126F6F">
              <w:t>6 491 000,00</w:t>
            </w:r>
          </w:p>
        </w:tc>
        <w:tc>
          <w:tcPr>
            <w:tcW w:w="2977" w:type="dxa"/>
            <w:vAlign w:val="center"/>
          </w:tcPr>
          <w:p w14:paraId="23E52E05" w14:textId="33FE9517" w:rsidR="00F76D5F" w:rsidRPr="00266FA4" w:rsidRDefault="004C5AD3" w:rsidP="00F76D5F">
            <w:pPr>
              <w:ind w:right="-113"/>
              <w:jc w:val="center"/>
            </w:pPr>
            <w:r w:rsidRPr="00126F6F">
              <w:t>6 491 000,00</w:t>
            </w:r>
          </w:p>
        </w:tc>
      </w:tr>
    </w:tbl>
    <w:p w14:paraId="7090F163" w14:textId="04EC27D0" w:rsidR="00B85AF8" w:rsidRPr="00B85AF8" w:rsidRDefault="00AA1AC3" w:rsidP="00B85AF8">
      <w:pPr>
        <w:rPr>
          <w:b/>
        </w:rPr>
      </w:pPr>
      <w:r>
        <w:rPr>
          <w:b/>
        </w:rPr>
        <w:t>Председатель</w:t>
      </w:r>
      <w:r w:rsidR="00B85AF8" w:rsidRPr="00B85AF8">
        <w:rPr>
          <w:b/>
        </w:rPr>
        <w:t xml:space="preserve"> комитета по культуре, молодежной политике и спорту </w:t>
      </w:r>
    </w:p>
    <w:p w14:paraId="038967D1" w14:textId="4C12B0D2" w:rsidR="00B85AF8" w:rsidRPr="00B85AF8" w:rsidRDefault="00B85AF8" w:rsidP="00B85AF8">
      <w:pPr>
        <w:rPr>
          <w:b/>
        </w:rPr>
      </w:pPr>
      <w:r w:rsidRPr="00B85AF8">
        <w:rPr>
          <w:b/>
        </w:rPr>
        <w:t>администрации муниципального образования город Алексин</w:t>
      </w:r>
      <w:r w:rsidRPr="00B85AF8">
        <w:rPr>
          <w:b/>
        </w:rPr>
        <w:tab/>
      </w:r>
      <w:r w:rsidRPr="00B85AF8">
        <w:rPr>
          <w:b/>
        </w:rPr>
        <w:tab/>
      </w:r>
      <w:r w:rsidRPr="00B85AF8">
        <w:rPr>
          <w:b/>
        </w:rPr>
        <w:tab/>
      </w:r>
      <w:r w:rsidRPr="00B85AF8">
        <w:rPr>
          <w:b/>
        </w:rPr>
        <w:tab/>
      </w:r>
      <w:r w:rsidRPr="00B85AF8">
        <w:rPr>
          <w:b/>
        </w:rPr>
        <w:tab/>
      </w:r>
      <w:r w:rsidRPr="00B85AF8">
        <w:rPr>
          <w:b/>
        </w:rPr>
        <w:tab/>
        <w:t xml:space="preserve">                              </w:t>
      </w:r>
      <w:r w:rsidR="00AA1AC3">
        <w:rPr>
          <w:b/>
        </w:rPr>
        <w:t>В.В. Зайцева</w:t>
      </w:r>
    </w:p>
    <w:p w14:paraId="049513C4" w14:textId="77777777" w:rsidR="000D634A" w:rsidRDefault="000D634A" w:rsidP="00B85AF8">
      <w:pPr>
        <w:jc w:val="center"/>
      </w:pPr>
    </w:p>
    <w:sectPr w:rsidR="000D634A" w:rsidSect="000D634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A461A"/>
    <w:multiLevelType w:val="hybridMultilevel"/>
    <w:tmpl w:val="D1C64748"/>
    <w:lvl w:ilvl="0" w:tplc="004225A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01831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1D"/>
    <w:rsid w:val="00066046"/>
    <w:rsid w:val="00085A4F"/>
    <w:rsid w:val="0009302F"/>
    <w:rsid w:val="000D634A"/>
    <w:rsid w:val="00112F31"/>
    <w:rsid w:val="00126F6F"/>
    <w:rsid w:val="00197617"/>
    <w:rsid w:val="001B2E67"/>
    <w:rsid w:val="001B6845"/>
    <w:rsid w:val="002169A9"/>
    <w:rsid w:val="00260A9B"/>
    <w:rsid w:val="00266FA4"/>
    <w:rsid w:val="002B0BF5"/>
    <w:rsid w:val="002F3D42"/>
    <w:rsid w:val="00317E4C"/>
    <w:rsid w:val="00336D3C"/>
    <w:rsid w:val="00354AC4"/>
    <w:rsid w:val="003871B4"/>
    <w:rsid w:val="00401DBD"/>
    <w:rsid w:val="00435946"/>
    <w:rsid w:val="00446DCE"/>
    <w:rsid w:val="004538A2"/>
    <w:rsid w:val="00464B08"/>
    <w:rsid w:val="004C5AD3"/>
    <w:rsid w:val="0050765D"/>
    <w:rsid w:val="0053291D"/>
    <w:rsid w:val="00576704"/>
    <w:rsid w:val="00582C4D"/>
    <w:rsid w:val="005E67B7"/>
    <w:rsid w:val="005F6785"/>
    <w:rsid w:val="00700C51"/>
    <w:rsid w:val="0072380D"/>
    <w:rsid w:val="0077234A"/>
    <w:rsid w:val="00793F8B"/>
    <w:rsid w:val="00864573"/>
    <w:rsid w:val="008841CC"/>
    <w:rsid w:val="00900DF3"/>
    <w:rsid w:val="00901A1D"/>
    <w:rsid w:val="00932CD4"/>
    <w:rsid w:val="00943C2F"/>
    <w:rsid w:val="00990123"/>
    <w:rsid w:val="00A00914"/>
    <w:rsid w:val="00A4019A"/>
    <w:rsid w:val="00A54932"/>
    <w:rsid w:val="00A565C4"/>
    <w:rsid w:val="00A66850"/>
    <w:rsid w:val="00A7790F"/>
    <w:rsid w:val="00AA1AC3"/>
    <w:rsid w:val="00AB51F5"/>
    <w:rsid w:val="00B05DB7"/>
    <w:rsid w:val="00B653C3"/>
    <w:rsid w:val="00B85AF8"/>
    <w:rsid w:val="00BF3849"/>
    <w:rsid w:val="00C40063"/>
    <w:rsid w:val="00C80EEA"/>
    <w:rsid w:val="00C95A6D"/>
    <w:rsid w:val="00D8290E"/>
    <w:rsid w:val="00DE2A9F"/>
    <w:rsid w:val="00E52062"/>
    <w:rsid w:val="00F35DD8"/>
    <w:rsid w:val="00F67513"/>
    <w:rsid w:val="00F76D5F"/>
    <w:rsid w:val="00F8757D"/>
    <w:rsid w:val="00FA19DB"/>
    <w:rsid w:val="00FB3A44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B1389"/>
  <w15:chartTrackingRefBased/>
  <w15:docId w15:val="{2CA7D7BB-274D-4E35-A9B1-BCEBE41F9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3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32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29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2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9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9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9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9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9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29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29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29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291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291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29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29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29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29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29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2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2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2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2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29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29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29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29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291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29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6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2026-04-27T13:45:00Z</cp:lastPrinted>
  <dcterms:created xsi:type="dcterms:W3CDTF">2025-02-13T07:57:00Z</dcterms:created>
  <dcterms:modified xsi:type="dcterms:W3CDTF">2026-04-27T13:45:00Z</dcterms:modified>
</cp:coreProperties>
</file>